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74651" w14:textId="77777777" w:rsidR="00EF0888" w:rsidRPr="000F6F74" w:rsidRDefault="00232BD4" w:rsidP="00EF0888">
      <w:pPr>
        <w:pStyle w:val="Cmsor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0F6F74">
        <w:rPr>
          <w:rFonts w:ascii="Times New Roman" w:hAnsi="Times New Roman" w:cs="Times New Roman"/>
          <w:b/>
          <w:color w:val="auto"/>
          <w:sz w:val="32"/>
          <w:szCs w:val="32"/>
        </w:rPr>
        <w:t>TÁJÉKOZTATÁS</w:t>
      </w:r>
    </w:p>
    <w:p w14:paraId="3A313684" w14:textId="48E2C0CF" w:rsidR="000A51BC" w:rsidRPr="000F6F74" w:rsidRDefault="005A18B5" w:rsidP="008526A8">
      <w:pPr>
        <w:pStyle w:val="Cmsor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Mónosbél</w:t>
      </w:r>
      <w:r w:rsidR="008052A3" w:rsidRPr="008052A3">
        <w:rPr>
          <w:rFonts w:ascii="Times New Roman" w:hAnsi="Times New Roman" w:cs="Times New Roman"/>
          <w:color w:val="auto"/>
          <w:sz w:val="24"/>
          <w:szCs w:val="24"/>
        </w:rPr>
        <w:t xml:space="preserve"> Község </w:t>
      </w:r>
      <w:r w:rsidR="008526A8" w:rsidRPr="008526A8">
        <w:rPr>
          <w:rFonts w:ascii="Times New Roman" w:hAnsi="Times New Roman" w:cs="Times New Roman"/>
          <w:color w:val="auto"/>
          <w:sz w:val="24"/>
          <w:szCs w:val="24"/>
        </w:rPr>
        <w:t>Önkormányzat Képviselő-testületének</w:t>
      </w:r>
      <w:r w:rsidR="00D946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463D" w:rsidRPr="00D9463D">
        <w:rPr>
          <w:rFonts w:ascii="Times New Roman" w:hAnsi="Times New Roman" w:cs="Times New Roman"/>
          <w:color w:val="auto"/>
          <w:sz w:val="24"/>
          <w:szCs w:val="24"/>
        </w:rPr>
        <w:t>a településkép védelméről</w:t>
      </w:r>
      <w:r w:rsidR="00D9463D">
        <w:rPr>
          <w:rFonts w:ascii="Times New Roman" w:hAnsi="Times New Roman" w:cs="Times New Roman"/>
          <w:color w:val="auto"/>
          <w:sz w:val="24"/>
          <w:szCs w:val="24"/>
        </w:rPr>
        <w:t xml:space="preserve"> szóló </w:t>
      </w:r>
      <w:r w:rsidR="001D0CB1">
        <w:rPr>
          <w:rFonts w:ascii="Times New Roman" w:hAnsi="Times New Roman" w:cs="Times New Roman"/>
          <w:color w:val="auto"/>
          <w:sz w:val="24"/>
          <w:szCs w:val="24"/>
        </w:rPr>
        <w:t>15/2017. (XII.29.)</w:t>
      </w:r>
      <w:r w:rsidR="00D86E0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9463D">
        <w:rPr>
          <w:rFonts w:ascii="Times New Roman" w:hAnsi="Times New Roman" w:cs="Times New Roman"/>
          <w:color w:val="auto"/>
          <w:sz w:val="24"/>
          <w:szCs w:val="24"/>
        </w:rPr>
        <w:t>önkormányzati rendeletének helyi egyedi védelem kijelölése</w:t>
      </w:r>
      <w:r w:rsidR="00B92457" w:rsidRPr="00B92457">
        <w:rPr>
          <w:rFonts w:ascii="Times New Roman" w:hAnsi="Times New Roman" w:cs="Times New Roman"/>
          <w:color w:val="auto"/>
          <w:sz w:val="24"/>
          <w:szCs w:val="24"/>
        </w:rPr>
        <w:t xml:space="preserve"> érdekében szükségessé váló -</w:t>
      </w:r>
      <w:r w:rsidR="000F6F74" w:rsidRPr="000F6F74">
        <w:rPr>
          <w:rFonts w:ascii="Times New Roman" w:hAnsi="Times New Roman" w:cs="Times New Roman"/>
          <w:color w:val="auto"/>
          <w:sz w:val="24"/>
          <w:szCs w:val="24"/>
        </w:rPr>
        <w:t xml:space="preserve">tervezett </w:t>
      </w:r>
      <w:r w:rsidR="00261F85" w:rsidRPr="000F6F74">
        <w:rPr>
          <w:rFonts w:ascii="Times New Roman" w:hAnsi="Times New Roman" w:cs="Times New Roman"/>
          <w:color w:val="auto"/>
          <w:sz w:val="24"/>
          <w:szCs w:val="24"/>
        </w:rPr>
        <w:t xml:space="preserve">módosításáról </w:t>
      </w:r>
    </w:p>
    <w:p w14:paraId="0D053C6C" w14:textId="77777777" w:rsidR="00273235" w:rsidRPr="000F6F74" w:rsidRDefault="00273235" w:rsidP="00273235">
      <w:pPr>
        <w:rPr>
          <w:sz w:val="24"/>
          <w:szCs w:val="24"/>
        </w:rPr>
      </w:pPr>
    </w:p>
    <w:p w14:paraId="1CEBC63D" w14:textId="77777777" w:rsidR="00EF0888" w:rsidRPr="000F6F74" w:rsidRDefault="00EF0888" w:rsidP="00EF0888">
      <w:pPr>
        <w:rPr>
          <w:sz w:val="24"/>
          <w:szCs w:val="24"/>
        </w:rPr>
      </w:pPr>
    </w:p>
    <w:p w14:paraId="1C20E52F" w14:textId="5E5C4381" w:rsidR="00261F85" w:rsidRPr="000F6F74" w:rsidRDefault="009B114D" w:rsidP="002B2BFB">
      <w:pPr>
        <w:spacing w:after="120"/>
        <w:jc w:val="both"/>
        <w:rPr>
          <w:b/>
          <w:bCs/>
          <w:sz w:val="24"/>
          <w:szCs w:val="24"/>
        </w:rPr>
      </w:pPr>
      <w:r w:rsidRPr="000F6F74">
        <w:rPr>
          <w:b/>
          <w:bCs/>
          <w:sz w:val="24"/>
          <w:szCs w:val="24"/>
        </w:rPr>
        <w:t>E</w:t>
      </w:r>
      <w:r w:rsidR="00EF0888" w:rsidRPr="000F6F74">
        <w:rPr>
          <w:b/>
          <w:bCs/>
          <w:sz w:val="24"/>
          <w:szCs w:val="24"/>
        </w:rPr>
        <w:t>zúton tájékoztatom,</w:t>
      </w:r>
      <w:r w:rsidR="009D5902" w:rsidRPr="000F6F74">
        <w:rPr>
          <w:b/>
          <w:bCs/>
          <w:sz w:val="24"/>
          <w:szCs w:val="24"/>
        </w:rPr>
        <w:t xml:space="preserve"> a Tisztelt Lakosságot</w:t>
      </w:r>
      <w:r w:rsidR="002B2BFB" w:rsidRPr="000F6F74">
        <w:rPr>
          <w:b/>
          <w:bCs/>
          <w:sz w:val="24"/>
          <w:szCs w:val="24"/>
        </w:rPr>
        <w:t>,</w:t>
      </w:r>
      <w:r w:rsidR="009D5902" w:rsidRPr="000F6F74">
        <w:rPr>
          <w:b/>
          <w:bCs/>
          <w:sz w:val="24"/>
          <w:szCs w:val="24"/>
        </w:rPr>
        <w:t xml:space="preserve"> Civil szervezeteket és Gazdálkodó szervezeteket, </w:t>
      </w:r>
      <w:r w:rsidR="00EF0888" w:rsidRPr="000F6F74">
        <w:rPr>
          <w:b/>
          <w:bCs/>
          <w:sz w:val="24"/>
          <w:szCs w:val="24"/>
        </w:rPr>
        <w:t xml:space="preserve">hogy </w:t>
      </w:r>
      <w:r w:rsidR="005A18B5">
        <w:rPr>
          <w:b/>
          <w:sz w:val="24"/>
          <w:szCs w:val="24"/>
        </w:rPr>
        <w:t>Mónosbél</w:t>
      </w:r>
      <w:r w:rsidR="002378D0" w:rsidRPr="002378D0">
        <w:rPr>
          <w:b/>
          <w:sz w:val="24"/>
          <w:szCs w:val="24"/>
        </w:rPr>
        <w:t xml:space="preserve"> Község </w:t>
      </w:r>
      <w:r w:rsidR="00D9463D" w:rsidRPr="00D9463D">
        <w:rPr>
          <w:b/>
          <w:sz w:val="24"/>
          <w:szCs w:val="24"/>
        </w:rPr>
        <w:t xml:space="preserve">Önkormányzat </w:t>
      </w:r>
      <w:r w:rsidR="002B2D2C" w:rsidRPr="000F6F74">
        <w:rPr>
          <w:b/>
          <w:sz w:val="24"/>
          <w:szCs w:val="24"/>
        </w:rPr>
        <w:t xml:space="preserve">Képviselő-testülete </w:t>
      </w:r>
      <w:r w:rsidR="006753E6">
        <w:rPr>
          <w:b/>
          <w:sz w:val="24"/>
          <w:szCs w:val="24"/>
        </w:rPr>
        <w:t>helyi egyedi védelem kijelölése</w:t>
      </w:r>
      <w:r w:rsidR="00261F85" w:rsidRPr="000F6F74">
        <w:rPr>
          <w:b/>
          <w:sz w:val="24"/>
          <w:szCs w:val="24"/>
        </w:rPr>
        <w:t xml:space="preserve"> érdekében a </w:t>
      </w:r>
      <w:r w:rsidR="00F317F1">
        <w:rPr>
          <w:b/>
          <w:sz w:val="24"/>
          <w:szCs w:val="24"/>
        </w:rPr>
        <w:t>településkép védelméről szóló önkormányzati rendelet</w:t>
      </w:r>
      <w:r w:rsidR="00261F85" w:rsidRPr="000F6F74">
        <w:rPr>
          <w:b/>
          <w:sz w:val="24"/>
          <w:szCs w:val="24"/>
        </w:rPr>
        <w:t xml:space="preserve"> módosítási anyagának </w:t>
      </w:r>
      <w:r w:rsidR="002B2BFB" w:rsidRPr="000F6F74">
        <w:rPr>
          <w:b/>
          <w:sz w:val="24"/>
          <w:szCs w:val="24"/>
        </w:rPr>
        <w:t>tervezetét véleményezésre bocsátja.</w:t>
      </w:r>
    </w:p>
    <w:p w14:paraId="3504F971" w14:textId="792332E4" w:rsidR="00261F85" w:rsidRPr="000F6F74" w:rsidRDefault="00261F85" w:rsidP="00261F85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F6F74">
        <w:rPr>
          <w:sz w:val="24"/>
          <w:szCs w:val="24"/>
        </w:rPr>
        <w:t xml:space="preserve">Annak érdekében, hogy az épített környezet alakítása és védelme során a közérdekű intézkedéseket és döntéseket megelőzően, illetőleg azok végrehajtása során biztosítani lehessen a nyilvánosságot és a közösségi ellenőrzés lehetőségét, az Önkormányzat Képviselő testülete megalkotta a településfejlesztéssel és településrendezéssel összefüggő partnerségi egyeztetés szabályairól </w:t>
      </w:r>
      <w:r w:rsidR="00011DC4">
        <w:rPr>
          <w:sz w:val="24"/>
          <w:szCs w:val="24"/>
        </w:rPr>
        <w:t xml:space="preserve">szóló </w:t>
      </w:r>
      <w:r w:rsidR="00740665" w:rsidRPr="00740665">
        <w:rPr>
          <w:sz w:val="24"/>
          <w:szCs w:val="24"/>
        </w:rPr>
        <w:t>9/2017.(IX.9.)</w:t>
      </w:r>
      <w:r w:rsidR="00740665">
        <w:rPr>
          <w:sz w:val="24"/>
          <w:szCs w:val="24"/>
        </w:rPr>
        <w:t xml:space="preserve"> </w:t>
      </w:r>
      <w:r w:rsidR="00011DC4">
        <w:rPr>
          <w:sz w:val="24"/>
          <w:szCs w:val="24"/>
        </w:rPr>
        <w:t xml:space="preserve">sz. </w:t>
      </w:r>
      <w:r w:rsidRPr="000F6F74">
        <w:rPr>
          <w:sz w:val="24"/>
          <w:szCs w:val="24"/>
        </w:rPr>
        <w:t>rendeletét</w:t>
      </w:r>
      <w:r w:rsidR="00011DC4">
        <w:rPr>
          <w:sz w:val="24"/>
          <w:szCs w:val="24"/>
        </w:rPr>
        <w:t xml:space="preserve"> </w:t>
      </w:r>
      <w:r w:rsidR="00011DC4" w:rsidRPr="000F6F74">
        <w:rPr>
          <w:sz w:val="24"/>
          <w:szCs w:val="24"/>
        </w:rPr>
        <w:t>(továbbiakban: Szabályzat)</w:t>
      </w:r>
      <w:r w:rsidRPr="000F6F74">
        <w:rPr>
          <w:sz w:val="24"/>
          <w:szCs w:val="24"/>
        </w:rPr>
        <w:t>.</w:t>
      </w:r>
    </w:p>
    <w:p w14:paraId="1AE234D3" w14:textId="77777777" w:rsidR="00261F85" w:rsidRPr="000F6F74" w:rsidRDefault="00261F85" w:rsidP="009D5902">
      <w:pPr>
        <w:spacing w:after="120"/>
        <w:jc w:val="both"/>
        <w:rPr>
          <w:bCs/>
          <w:color w:val="7030A0"/>
          <w:sz w:val="24"/>
          <w:szCs w:val="24"/>
        </w:rPr>
      </w:pPr>
    </w:p>
    <w:p w14:paraId="73115525" w14:textId="0AE7C2BE" w:rsidR="002B2BFB" w:rsidRPr="000F6F74" w:rsidRDefault="002B2BFB" w:rsidP="00A32CB1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F6F74">
        <w:rPr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314/2012. (X</w:t>
      </w:r>
      <w:r w:rsidR="00CD1AAB" w:rsidRPr="000F6F74">
        <w:rPr>
          <w:sz w:val="24"/>
          <w:szCs w:val="24"/>
        </w:rPr>
        <w:t>.</w:t>
      </w:r>
      <w:r w:rsidRPr="000F6F74">
        <w:rPr>
          <w:sz w:val="24"/>
          <w:szCs w:val="24"/>
        </w:rPr>
        <w:t>18</w:t>
      </w:r>
      <w:r w:rsidR="00CD1AAB" w:rsidRPr="000F6F74">
        <w:rPr>
          <w:sz w:val="24"/>
          <w:szCs w:val="24"/>
        </w:rPr>
        <w:t>.</w:t>
      </w:r>
      <w:r w:rsidRPr="000F6F74">
        <w:rPr>
          <w:sz w:val="24"/>
          <w:szCs w:val="24"/>
        </w:rPr>
        <w:t>) Korm. Rendelet (a továbbiakban Korm. Rendelet)</w:t>
      </w:r>
      <w:r w:rsidR="00A32CB1" w:rsidRPr="000F6F74">
        <w:rPr>
          <w:sz w:val="24"/>
          <w:szCs w:val="24"/>
        </w:rPr>
        <w:t xml:space="preserve">, a Szabályzat alapján, </w:t>
      </w:r>
      <w:r w:rsidR="00B36BAE" w:rsidRPr="00B36BAE">
        <w:rPr>
          <w:sz w:val="24"/>
          <w:szCs w:val="24"/>
        </w:rPr>
        <w:t xml:space="preserve">valamint a veszélyhelyzet megszűnésével összefüggő átmeneti szabályokról és a járványügyi készültségről szóló 2021. évi XCIX. törvény 156. § </w:t>
      </w:r>
      <w:r w:rsidR="00E8598A">
        <w:rPr>
          <w:sz w:val="24"/>
          <w:szCs w:val="24"/>
        </w:rPr>
        <w:t xml:space="preserve">előírásai </w:t>
      </w:r>
      <w:r w:rsidR="00B36BAE" w:rsidRPr="00B36BAE">
        <w:rPr>
          <w:sz w:val="24"/>
          <w:szCs w:val="24"/>
        </w:rPr>
        <w:t xml:space="preserve">alapján   </w:t>
      </w:r>
      <w:r w:rsidR="00A32CB1" w:rsidRPr="000F6F74">
        <w:rPr>
          <w:sz w:val="24"/>
          <w:szCs w:val="24"/>
        </w:rPr>
        <w:t xml:space="preserve"> </w:t>
      </w:r>
      <w:r w:rsidRPr="000F6F74">
        <w:rPr>
          <w:sz w:val="24"/>
          <w:szCs w:val="24"/>
        </w:rPr>
        <w:t xml:space="preserve">ezúton értesítem a Partnereket a készítendő </w:t>
      </w:r>
      <w:r w:rsidR="00A32CB1" w:rsidRPr="000F6F74">
        <w:rPr>
          <w:sz w:val="24"/>
          <w:szCs w:val="24"/>
        </w:rPr>
        <w:t>településrendezési eszközök módosításáról.</w:t>
      </w:r>
    </w:p>
    <w:p w14:paraId="7AFC6C1E" w14:textId="77777777" w:rsidR="00A32CB1" w:rsidRPr="000F6F74" w:rsidRDefault="00A32CB1" w:rsidP="00A32CB1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40CCA885" w14:textId="3F380BE9" w:rsidR="00D558A1" w:rsidRPr="000F6F74" w:rsidRDefault="00D558A1" w:rsidP="00D558A1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F6F74">
        <w:rPr>
          <w:sz w:val="24"/>
          <w:szCs w:val="24"/>
        </w:rPr>
        <w:t xml:space="preserve">Értesítjük a Tisztelt Partnereket, hogy a módosítási dokumentáció kizárólag elektronikusan </w:t>
      </w:r>
      <w:r w:rsidR="00663560" w:rsidRPr="000F6F74">
        <w:rPr>
          <w:sz w:val="24"/>
          <w:szCs w:val="24"/>
        </w:rPr>
        <w:t xml:space="preserve">érhető el </w:t>
      </w:r>
      <w:r w:rsidRPr="000F6F74">
        <w:rPr>
          <w:sz w:val="24"/>
          <w:szCs w:val="24"/>
        </w:rPr>
        <w:t xml:space="preserve">a </w:t>
      </w:r>
      <w:r w:rsidR="001E6076" w:rsidRPr="00FB7B17">
        <w:rPr>
          <w:sz w:val="24"/>
          <w:szCs w:val="24"/>
        </w:rPr>
        <w:t>www.</w:t>
      </w:r>
      <w:r w:rsidR="00740665">
        <w:rPr>
          <w:sz w:val="24"/>
          <w:szCs w:val="24"/>
        </w:rPr>
        <w:t>monosbel</w:t>
      </w:r>
      <w:r w:rsidR="001E6076" w:rsidRPr="00FB7B17">
        <w:rPr>
          <w:sz w:val="24"/>
          <w:szCs w:val="24"/>
        </w:rPr>
        <w:t>.hu</w:t>
      </w:r>
      <w:r w:rsidR="00F72946" w:rsidRPr="000F6F74">
        <w:rPr>
          <w:sz w:val="24"/>
          <w:szCs w:val="24"/>
        </w:rPr>
        <w:t xml:space="preserve"> linken</w:t>
      </w:r>
      <w:r w:rsidRPr="000F6F74">
        <w:rPr>
          <w:sz w:val="24"/>
          <w:szCs w:val="24"/>
        </w:rPr>
        <w:t xml:space="preserve">, valamint a vonatkozó jogszabályok alapján a rendelttervezettel kapcsolatban megrendezésre kerülő lakossági fórumot elektronikus formában tartjuk. A lakossági fórum ideje azonos a partnerségi egyeztetés idejével. </w:t>
      </w:r>
    </w:p>
    <w:p w14:paraId="0669C645" w14:textId="77777777" w:rsidR="00D558A1" w:rsidRPr="000F6F74" w:rsidRDefault="00D558A1" w:rsidP="00D558A1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22E7F147" w14:textId="3E16800B" w:rsidR="00D558A1" w:rsidRPr="000F6F74" w:rsidRDefault="00D558A1" w:rsidP="00D558A1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F6F74">
        <w:rPr>
          <w:sz w:val="24"/>
          <w:szCs w:val="24"/>
        </w:rPr>
        <w:t xml:space="preserve">A településrendezési eszközök módosításának tervezetével kapcsolatban észrevételt, javaslatot kizárólag elektronikus levél (e-mail) formájában, </w:t>
      </w:r>
      <w:r w:rsidR="00E8598A">
        <w:rPr>
          <w:sz w:val="24"/>
          <w:szCs w:val="24"/>
        </w:rPr>
        <w:t>a</w:t>
      </w:r>
      <w:r w:rsidR="005E3635">
        <w:rPr>
          <w:sz w:val="24"/>
          <w:szCs w:val="24"/>
        </w:rPr>
        <w:t xml:space="preserve"> foepitesz@belapatfalva</w:t>
      </w:r>
      <w:r w:rsidR="00FB7B17" w:rsidRPr="00FB7B17">
        <w:rPr>
          <w:sz w:val="24"/>
          <w:szCs w:val="24"/>
        </w:rPr>
        <w:t>.hu</w:t>
      </w:r>
      <w:r w:rsidR="00E8598A">
        <w:rPr>
          <w:sz w:val="24"/>
          <w:szCs w:val="24"/>
        </w:rPr>
        <w:t xml:space="preserve"> </w:t>
      </w:r>
      <w:r w:rsidRPr="000F6F74">
        <w:rPr>
          <w:sz w:val="24"/>
          <w:szCs w:val="24"/>
        </w:rPr>
        <w:t>e-mail címre megküldve a partnerségi egyeztetés ideje alatt</w:t>
      </w:r>
      <w:r w:rsidR="00F40A6A" w:rsidRPr="000F6F74">
        <w:rPr>
          <w:sz w:val="24"/>
          <w:szCs w:val="24"/>
        </w:rPr>
        <w:t xml:space="preserve">, </w:t>
      </w:r>
      <w:r w:rsidR="00385F5A" w:rsidRPr="000F6F74">
        <w:rPr>
          <w:sz w:val="24"/>
          <w:szCs w:val="24"/>
        </w:rPr>
        <w:t>202</w:t>
      </w:r>
      <w:r w:rsidR="007F5905">
        <w:rPr>
          <w:sz w:val="24"/>
          <w:szCs w:val="24"/>
        </w:rPr>
        <w:t>2</w:t>
      </w:r>
      <w:r w:rsidR="00385F5A" w:rsidRPr="000F6F74">
        <w:rPr>
          <w:sz w:val="24"/>
          <w:szCs w:val="24"/>
        </w:rPr>
        <w:t xml:space="preserve">. </w:t>
      </w:r>
      <w:r w:rsidR="00046ADD">
        <w:rPr>
          <w:sz w:val="24"/>
          <w:szCs w:val="24"/>
        </w:rPr>
        <w:t>augusztus 6.-</w:t>
      </w:r>
      <w:r w:rsidR="00F40A6A" w:rsidRPr="000F6F74">
        <w:rPr>
          <w:sz w:val="24"/>
          <w:szCs w:val="24"/>
        </w:rPr>
        <w:t>ig</w:t>
      </w:r>
      <w:r w:rsidR="001F330C" w:rsidRPr="000F6F74">
        <w:rPr>
          <w:sz w:val="24"/>
          <w:szCs w:val="24"/>
        </w:rPr>
        <w:t xml:space="preserve"> </w:t>
      </w:r>
      <w:r w:rsidRPr="000F6F74">
        <w:rPr>
          <w:sz w:val="24"/>
          <w:szCs w:val="24"/>
        </w:rPr>
        <w:t>tehetik meg.</w:t>
      </w:r>
    </w:p>
    <w:p w14:paraId="371FEAB7" w14:textId="77777777" w:rsidR="00D558A1" w:rsidRPr="000F6F74" w:rsidRDefault="00D558A1" w:rsidP="00D558A1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14:paraId="5E7C319D" w14:textId="0DC71935" w:rsidR="00261F85" w:rsidRPr="000F6F74" w:rsidRDefault="00D558A1" w:rsidP="00D558A1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F6F74">
        <w:rPr>
          <w:sz w:val="24"/>
          <w:szCs w:val="24"/>
        </w:rPr>
        <w:t xml:space="preserve">A vonatkozó jogszabályok alapján a partnerségi egyeztetésre biztosított időtartam </w:t>
      </w:r>
      <w:r w:rsidR="002C4EF5" w:rsidRPr="000F6F74">
        <w:rPr>
          <w:sz w:val="24"/>
          <w:szCs w:val="24"/>
        </w:rPr>
        <w:t>8</w:t>
      </w:r>
      <w:r w:rsidRPr="000F6F74">
        <w:rPr>
          <w:sz w:val="24"/>
          <w:szCs w:val="24"/>
        </w:rPr>
        <w:t xml:space="preserve"> nap. </w:t>
      </w:r>
    </w:p>
    <w:p w14:paraId="6C27A732" w14:textId="77777777" w:rsidR="0051655D" w:rsidRDefault="0051655D" w:rsidP="00EF0888">
      <w:pPr>
        <w:pStyle w:val="Szvegtrzs3"/>
        <w:spacing w:before="240"/>
        <w:rPr>
          <w:bCs/>
          <w:sz w:val="24"/>
          <w:szCs w:val="24"/>
        </w:rPr>
      </w:pPr>
    </w:p>
    <w:p w14:paraId="5D884AA5" w14:textId="44F7A953" w:rsidR="00A8524B" w:rsidRPr="000F6F74" w:rsidRDefault="005A18B5" w:rsidP="00EF0888">
      <w:pPr>
        <w:pStyle w:val="Szvegtrzs3"/>
        <w:spacing w:before="240"/>
        <w:rPr>
          <w:bCs/>
          <w:sz w:val="24"/>
          <w:szCs w:val="24"/>
        </w:rPr>
      </w:pPr>
      <w:r>
        <w:rPr>
          <w:bCs/>
          <w:sz w:val="24"/>
          <w:szCs w:val="24"/>
        </w:rPr>
        <w:t>Mónosbél</w:t>
      </w:r>
      <w:r w:rsidR="00D13DEE">
        <w:rPr>
          <w:bCs/>
          <w:sz w:val="24"/>
          <w:szCs w:val="24"/>
        </w:rPr>
        <w:t xml:space="preserve">, </w:t>
      </w:r>
      <w:r w:rsidR="00FB7B17">
        <w:rPr>
          <w:bCs/>
          <w:sz w:val="24"/>
          <w:szCs w:val="24"/>
        </w:rPr>
        <w:t xml:space="preserve">2022. </w:t>
      </w:r>
      <w:r w:rsidR="00740665">
        <w:rPr>
          <w:bCs/>
          <w:sz w:val="24"/>
          <w:szCs w:val="24"/>
        </w:rPr>
        <w:t>július 21.</w:t>
      </w:r>
    </w:p>
    <w:p w14:paraId="50A48A63" w14:textId="5652A793" w:rsidR="00A8524B" w:rsidRPr="000F6F74" w:rsidRDefault="00A8524B" w:rsidP="00EF0888">
      <w:pPr>
        <w:pStyle w:val="Szvegtrzs3"/>
        <w:spacing w:before="240"/>
        <w:rPr>
          <w:bCs/>
          <w:sz w:val="24"/>
          <w:szCs w:val="24"/>
        </w:rPr>
      </w:pPr>
    </w:p>
    <w:p w14:paraId="3BF38ECA" w14:textId="09B9B3CD" w:rsidR="0024612A" w:rsidRPr="000F6F74" w:rsidRDefault="0024612A" w:rsidP="00EF0888">
      <w:pPr>
        <w:pStyle w:val="Szvegtrzs3"/>
        <w:spacing w:before="240"/>
        <w:rPr>
          <w:bCs/>
          <w:sz w:val="24"/>
          <w:szCs w:val="24"/>
        </w:rPr>
      </w:pPr>
    </w:p>
    <w:p w14:paraId="34337FD6" w14:textId="77777777" w:rsidR="0024612A" w:rsidRPr="000F6F74" w:rsidRDefault="0024612A" w:rsidP="00EF0888">
      <w:pPr>
        <w:pStyle w:val="Szvegtrzs3"/>
        <w:spacing w:before="240"/>
        <w:rPr>
          <w:bCs/>
          <w:sz w:val="24"/>
          <w:szCs w:val="24"/>
        </w:rPr>
      </w:pPr>
    </w:p>
    <w:p w14:paraId="60492A8C" w14:textId="77777777" w:rsidR="0051655D" w:rsidRDefault="0051655D" w:rsidP="0051655D">
      <w:pPr>
        <w:rPr>
          <w:bCs/>
          <w:sz w:val="24"/>
          <w:szCs w:val="24"/>
        </w:rPr>
      </w:pPr>
    </w:p>
    <w:p w14:paraId="27990282" w14:textId="71F21772" w:rsidR="0051655D" w:rsidRDefault="0051655D" w:rsidP="0051655D">
      <w:pPr>
        <w:tabs>
          <w:tab w:val="center" w:pos="680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Varga Sándorné</w:t>
      </w:r>
    </w:p>
    <w:p w14:paraId="4FC56ED6" w14:textId="6F7A6167" w:rsidR="00951350" w:rsidRPr="000F6F74" w:rsidRDefault="0051655D" w:rsidP="0051655D">
      <w:pPr>
        <w:tabs>
          <w:tab w:val="center" w:pos="680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951350" w:rsidRPr="000F6F74">
        <w:rPr>
          <w:bCs/>
          <w:sz w:val="24"/>
          <w:szCs w:val="24"/>
        </w:rPr>
        <w:t>polgármester</w:t>
      </w:r>
    </w:p>
    <w:sectPr w:rsidR="00951350" w:rsidRPr="000F6F74" w:rsidSect="00E5372B">
      <w:pgSz w:w="11906" w:h="16838"/>
      <w:pgMar w:top="1418" w:right="1418" w:bottom="141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6AF0" w14:textId="77777777" w:rsidR="007E4A5D" w:rsidRDefault="007E4A5D" w:rsidP="00E5372B">
      <w:r>
        <w:separator/>
      </w:r>
    </w:p>
  </w:endnote>
  <w:endnote w:type="continuationSeparator" w:id="0">
    <w:p w14:paraId="50FFB88A" w14:textId="77777777" w:rsidR="007E4A5D" w:rsidRDefault="007E4A5D" w:rsidP="00E5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00A0E" w14:textId="77777777" w:rsidR="007E4A5D" w:rsidRDefault="007E4A5D" w:rsidP="00E5372B">
      <w:r>
        <w:separator/>
      </w:r>
    </w:p>
  </w:footnote>
  <w:footnote w:type="continuationSeparator" w:id="0">
    <w:p w14:paraId="1126836A" w14:textId="77777777" w:rsidR="007E4A5D" w:rsidRDefault="007E4A5D" w:rsidP="00E5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656FE"/>
    <w:multiLevelType w:val="hybridMultilevel"/>
    <w:tmpl w:val="49C20142"/>
    <w:lvl w:ilvl="0" w:tplc="0DCCA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2605C"/>
    <w:multiLevelType w:val="hybridMultilevel"/>
    <w:tmpl w:val="6F28AE24"/>
    <w:lvl w:ilvl="0" w:tplc="5E80C21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1">
    <w:nsid w:val="61985381"/>
    <w:multiLevelType w:val="hybridMultilevel"/>
    <w:tmpl w:val="BCA0E4E8"/>
    <w:lvl w:ilvl="0" w:tplc="572A4F46">
      <w:start w:val="1"/>
      <w:numFmt w:val="lowerLetter"/>
      <w:lvlText w:val="%1)"/>
      <w:lvlJc w:val="left"/>
      <w:pPr>
        <w:ind w:left="952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2" w:hanging="360"/>
      </w:pPr>
    </w:lvl>
    <w:lvl w:ilvl="2" w:tplc="040E001B" w:tentative="1">
      <w:start w:val="1"/>
      <w:numFmt w:val="lowerRoman"/>
      <w:lvlText w:val="%3."/>
      <w:lvlJc w:val="right"/>
      <w:pPr>
        <w:ind w:left="2182" w:hanging="180"/>
      </w:pPr>
    </w:lvl>
    <w:lvl w:ilvl="3" w:tplc="040E000F" w:tentative="1">
      <w:start w:val="1"/>
      <w:numFmt w:val="decimal"/>
      <w:lvlText w:val="%4."/>
      <w:lvlJc w:val="left"/>
      <w:pPr>
        <w:ind w:left="2902" w:hanging="360"/>
      </w:pPr>
    </w:lvl>
    <w:lvl w:ilvl="4" w:tplc="040E0019" w:tentative="1">
      <w:start w:val="1"/>
      <w:numFmt w:val="lowerLetter"/>
      <w:lvlText w:val="%5."/>
      <w:lvlJc w:val="left"/>
      <w:pPr>
        <w:ind w:left="3622" w:hanging="360"/>
      </w:pPr>
    </w:lvl>
    <w:lvl w:ilvl="5" w:tplc="040E001B" w:tentative="1">
      <w:start w:val="1"/>
      <w:numFmt w:val="lowerRoman"/>
      <w:lvlText w:val="%6."/>
      <w:lvlJc w:val="right"/>
      <w:pPr>
        <w:ind w:left="4342" w:hanging="180"/>
      </w:pPr>
    </w:lvl>
    <w:lvl w:ilvl="6" w:tplc="040E000F" w:tentative="1">
      <w:start w:val="1"/>
      <w:numFmt w:val="decimal"/>
      <w:lvlText w:val="%7."/>
      <w:lvlJc w:val="left"/>
      <w:pPr>
        <w:ind w:left="5062" w:hanging="360"/>
      </w:pPr>
    </w:lvl>
    <w:lvl w:ilvl="7" w:tplc="040E0019" w:tentative="1">
      <w:start w:val="1"/>
      <w:numFmt w:val="lowerLetter"/>
      <w:lvlText w:val="%8."/>
      <w:lvlJc w:val="left"/>
      <w:pPr>
        <w:ind w:left="5782" w:hanging="360"/>
      </w:pPr>
    </w:lvl>
    <w:lvl w:ilvl="8" w:tplc="040E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659674F2"/>
    <w:multiLevelType w:val="hybridMultilevel"/>
    <w:tmpl w:val="75165A7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93D90"/>
    <w:multiLevelType w:val="hybridMultilevel"/>
    <w:tmpl w:val="26DC3794"/>
    <w:lvl w:ilvl="0" w:tplc="15E08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E5F26"/>
    <w:multiLevelType w:val="hybridMultilevel"/>
    <w:tmpl w:val="CD1AD79E"/>
    <w:lvl w:ilvl="0" w:tplc="6E7AC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117119">
    <w:abstractNumId w:val="5"/>
  </w:num>
  <w:num w:numId="2" w16cid:durableId="220022663">
    <w:abstractNumId w:val="1"/>
  </w:num>
  <w:num w:numId="3" w16cid:durableId="1783105520">
    <w:abstractNumId w:val="3"/>
  </w:num>
  <w:num w:numId="4" w16cid:durableId="2117749879">
    <w:abstractNumId w:val="2"/>
  </w:num>
  <w:num w:numId="5" w16cid:durableId="43919707">
    <w:abstractNumId w:val="0"/>
  </w:num>
  <w:num w:numId="6" w16cid:durableId="221409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849"/>
    <w:rsid w:val="00002DEE"/>
    <w:rsid w:val="00011DC4"/>
    <w:rsid w:val="00020D96"/>
    <w:rsid w:val="0003709A"/>
    <w:rsid w:val="00046ADD"/>
    <w:rsid w:val="00090967"/>
    <w:rsid w:val="000A51BC"/>
    <w:rsid w:val="000F46C9"/>
    <w:rsid w:val="000F6F74"/>
    <w:rsid w:val="00134A75"/>
    <w:rsid w:val="00170384"/>
    <w:rsid w:val="001B2812"/>
    <w:rsid w:val="001B4C19"/>
    <w:rsid w:val="001D0CB1"/>
    <w:rsid w:val="001E2FBF"/>
    <w:rsid w:val="001E6076"/>
    <w:rsid w:val="001F330C"/>
    <w:rsid w:val="00220A17"/>
    <w:rsid w:val="00226CF1"/>
    <w:rsid w:val="00232BD4"/>
    <w:rsid w:val="00233133"/>
    <w:rsid w:val="002378D0"/>
    <w:rsid w:val="0024612A"/>
    <w:rsid w:val="0026062A"/>
    <w:rsid w:val="00260905"/>
    <w:rsid w:val="00261F85"/>
    <w:rsid w:val="00273235"/>
    <w:rsid w:val="00282308"/>
    <w:rsid w:val="00294BB6"/>
    <w:rsid w:val="002A5653"/>
    <w:rsid w:val="002B041F"/>
    <w:rsid w:val="002B2BFB"/>
    <w:rsid w:val="002B2D2C"/>
    <w:rsid w:val="002C4EF5"/>
    <w:rsid w:val="002F1714"/>
    <w:rsid w:val="00301950"/>
    <w:rsid w:val="00312A98"/>
    <w:rsid w:val="0033087B"/>
    <w:rsid w:val="003508D2"/>
    <w:rsid w:val="003850B4"/>
    <w:rsid w:val="00385F5A"/>
    <w:rsid w:val="003B5309"/>
    <w:rsid w:val="003B7768"/>
    <w:rsid w:val="003C0561"/>
    <w:rsid w:val="003D28D9"/>
    <w:rsid w:val="003F349F"/>
    <w:rsid w:val="004224B4"/>
    <w:rsid w:val="0043713F"/>
    <w:rsid w:val="004505BA"/>
    <w:rsid w:val="0045206E"/>
    <w:rsid w:val="00494071"/>
    <w:rsid w:val="004E3AA6"/>
    <w:rsid w:val="004F076F"/>
    <w:rsid w:val="0051655D"/>
    <w:rsid w:val="005552AE"/>
    <w:rsid w:val="00560414"/>
    <w:rsid w:val="0058044D"/>
    <w:rsid w:val="005A18B5"/>
    <w:rsid w:val="005E3635"/>
    <w:rsid w:val="0060743F"/>
    <w:rsid w:val="00620C16"/>
    <w:rsid w:val="00644CC0"/>
    <w:rsid w:val="00651670"/>
    <w:rsid w:val="00663560"/>
    <w:rsid w:val="006753E6"/>
    <w:rsid w:val="00675594"/>
    <w:rsid w:val="006C1EF8"/>
    <w:rsid w:val="006C298D"/>
    <w:rsid w:val="006D6524"/>
    <w:rsid w:val="006D7A5F"/>
    <w:rsid w:val="006E5F3F"/>
    <w:rsid w:val="006F23FB"/>
    <w:rsid w:val="006F486F"/>
    <w:rsid w:val="007044B2"/>
    <w:rsid w:val="00712B6B"/>
    <w:rsid w:val="0072482F"/>
    <w:rsid w:val="00740665"/>
    <w:rsid w:val="00744D3D"/>
    <w:rsid w:val="00750BDD"/>
    <w:rsid w:val="0079724C"/>
    <w:rsid w:val="007A20F5"/>
    <w:rsid w:val="007C3B53"/>
    <w:rsid w:val="007D5023"/>
    <w:rsid w:val="007E4A5D"/>
    <w:rsid w:val="007F5905"/>
    <w:rsid w:val="008052A3"/>
    <w:rsid w:val="00807EAF"/>
    <w:rsid w:val="00831D3E"/>
    <w:rsid w:val="00844441"/>
    <w:rsid w:val="008526A8"/>
    <w:rsid w:val="00862E69"/>
    <w:rsid w:val="0087480F"/>
    <w:rsid w:val="00892C64"/>
    <w:rsid w:val="00894B86"/>
    <w:rsid w:val="008E27D6"/>
    <w:rsid w:val="008F36E9"/>
    <w:rsid w:val="009379C7"/>
    <w:rsid w:val="00951350"/>
    <w:rsid w:val="009620B4"/>
    <w:rsid w:val="0097000E"/>
    <w:rsid w:val="00986EC3"/>
    <w:rsid w:val="0099081C"/>
    <w:rsid w:val="009B114D"/>
    <w:rsid w:val="009B2406"/>
    <w:rsid w:val="009C5452"/>
    <w:rsid w:val="009D3435"/>
    <w:rsid w:val="009D5902"/>
    <w:rsid w:val="00A11F1C"/>
    <w:rsid w:val="00A32CB1"/>
    <w:rsid w:val="00A351F7"/>
    <w:rsid w:val="00A37E4C"/>
    <w:rsid w:val="00A8524B"/>
    <w:rsid w:val="00A9154C"/>
    <w:rsid w:val="00AD2B58"/>
    <w:rsid w:val="00AF18E6"/>
    <w:rsid w:val="00B14E4F"/>
    <w:rsid w:val="00B36BAE"/>
    <w:rsid w:val="00B41504"/>
    <w:rsid w:val="00B501ED"/>
    <w:rsid w:val="00B55BCC"/>
    <w:rsid w:val="00B92457"/>
    <w:rsid w:val="00BB61A3"/>
    <w:rsid w:val="00BC7F6F"/>
    <w:rsid w:val="00BE5512"/>
    <w:rsid w:val="00C42BC0"/>
    <w:rsid w:val="00C42D5E"/>
    <w:rsid w:val="00CB6CCD"/>
    <w:rsid w:val="00CC4D22"/>
    <w:rsid w:val="00CD1AAB"/>
    <w:rsid w:val="00D10469"/>
    <w:rsid w:val="00D12AAB"/>
    <w:rsid w:val="00D13DEE"/>
    <w:rsid w:val="00D2686F"/>
    <w:rsid w:val="00D31646"/>
    <w:rsid w:val="00D42431"/>
    <w:rsid w:val="00D558A1"/>
    <w:rsid w:val="00D62BCE"/>
    <w:rsid w:val="00D76EB7"/>
    <w:rsid w:val="00D8287C"/>
    <w:rsid w:val="00D86E08"/>
    <w:rsid w:val="00D9463D"/>
    <w:rsid w:val="00DC111A"/>
    <w:rsid w:val="00DC62E1"/>
    <w:rsid w:val="00DE349D"/>
    <w:rsid w:val="00E46127"/>
    <w:rsid w:val="00E5372B"/>
    <w:rsid w:val="00E8598A"/>
    <w:rsid w:val="00E95849"/>
    <w:rsid w:val="00EC0791"/>
    <w:rsid w:val="00EC6B57"/>
    <w:rsid w:val="00EF0888"/>
    <w:rsid w:val="00F317F1"/>
    <w:rsid w:val="00F40678"/>
    <w:rsid w:val="00F40A6A"/>
    <w:rsid w:val="00F434C5"/>
    <w:rsid w:val="00F43632"/>
    <w:rsid w:val="00F666A8"/>
    <w:rsid w:val="00F677DC"/>
    <w:rsid w:val="00F72946"/>
    <w:rsid w:val="00FB7B17"/>
    <w:rsid w:val="00FD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542AF1"/>
  <w15:docId w15:val="{2929F80A-E9D7-4F67-ADE0-1603D423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F0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224B4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Bekezdsalap-bettpusa">
    <w:name w:val="WW-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suppressLineNumbers/>
      <w:spacing w:before="120" w:after="120"/>
    </w:pPr>
    <w:rPr>
      <w:rFonts w:cs="Tahoma"/>
      <w:i/>
      <w:iCs/>
      <w:sz w:val="20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Jegyzk">
    <w:name w:val="Jegyzék"/>
    <w:basedOn w:val="Norml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C4D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CC4D22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4224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aszerbekezds">
    <w:name w:val="List Paragraph"/>
    <w:basedOn w:val="Norml"/>
    <w:uiPriority w:val="34"/>
    <w:qFormat/>
    <w:rsid w:val="004224B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39"/>
    <w:rsid w:val="004224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4F07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F0888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F0888"/>
    <w:rPr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5372B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E5372B"/>
    <w:rPr>
      <w:sz w:val="28"/>
    </w:rPr>
  </w:style>
  <w:style w:type="paragraph" w:styleId="llb">
    <w:name w:val="footer"/>
    <w:basedOn w:val="Norml"/>
    <w:link w:val="llbChar"/>
    <w:uiPriority w:val="99"/>
    <w:unhideWhenUsed/>
    <w:rsid w:val="00E5372B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E5372B"/>
    <w:rPr>
      <w:sz w:val="28"/>
    </w:rPr>
  </w:style>
  <w:style w:type="paragraph" w:styleId="NormlWeb">
    <w:name w:val="Normal (Web)"/>
    <w:basedOn w:val="Norml"/>
    <w:uiPriority w:val="99"/>
    <w:semiHidden/>
    <w:unhideWhenUsed/>
    <w:rsid w:val="002B2BFB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55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HORTOBÁGY KÖZSÉGI ÖNKORMÁNYZAT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HORTOBÁGY KÖZSÉGI ÖNKORMÁNYZAT</dc:title>
  <dc:creator>Polgármesteri Hivatal</dc:creator>
  <cp:lastModifiedBy>Tamás Jobbágy</cp:lastModifiedBy>
  <cp:revision>14</cp:revision>
  <cp:lastPrinted>2018-06-12T10:49:00Z</cp:lastPrinted>
  <dcterms:created xsi:type="dcterms:W3CDTF">2022-01-31T14:32:00Z</dcterms:created>
  <dcterms:modified xsi:type="dcterms:W3CDTF">2022-07-21T08:20:00Z</dcterms:modified>
</cp:coreProperties>
</file>