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43" w:rsidRPr="00CD40A1" w:rsidRDefault="007E43DD" w:rsidP="00126B43">
      <w:pPr>
        <w:pStyle w:val="Cmsor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Mónosbél</w:t>
      </w:r>
      <w:r w:rsidR="00126B43" w:rsidRPr="00CD40A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Községi Önkormányzat</w:t>
      </w:r>
    </w:p>
    <w:p w:rsidR="00126B43" w:rsidRPr="00CD40A1" w:rsidRDefault="007E43DD" w:rsidP="0012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3345</w:t>
      </w:r>
      <w:r w:rsidR="00126B43" w:rsidRPr="00CD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Mónosbél,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Kossuth</w:t>
      </w:r>
      <w:proofErr w:type="gramStart"/>
      <w:r>
        <w:rPr>
          <w:rFonts w:ascii="Times New Roman" w:hAnsi="Times New Roman" w:cs="Times New Roman"/>
          <w:sz w:val="24"/>
          <w:szCs w:val="24"/>
        </w:rPr>
        <w:t>.L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u.3.</w:t>
      </w:r>
    </w:p>
    <w:p w:rsidR="00126B43" w:rsidRPr="00CD40A1" w:rsidRDefault="00126B43" w:rsidP="00126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A1">
        <w:rPr>
          <w:rFonts w:ascii="Times New Roman" w:hAnsi="Times New Roman" w:cs="Times New Roman"/>
          <w:sz w:val="24"/>
          <w:szCs w:val="24"/>
        </w:rPr>
        <w:t>Tel./fax</w:t>
      </w:r>
      <w:proofErr w:type="gramStart"/>
      <w:r w:rsidRPr="00CD40A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D40A1">
        <w:rPr>
          <w:rFonts w:ascii="Times New Roman" w:hAnsi="Times New Roman" w:cs="Times New Roman"/>
          <w:sz w:val="24"/>
          <w:szCs w:val="24"/>
        </w:rPr>
        <w:t xml:space="preserve"> 36/</w:t>
      </w:r>
      <w:r w:rsidR="007E43DD">
        <w:rPr>
          <w:rFonts w:ascii="Times New Roman" w:hAnsi="Times New Roman" w:cs="Times New Roman"/>
          <w:sz w:val="24"/>
          <w:szCs w:val="24"/>
        </w:rPr>
        <w:t>554</w:t>
      </w:r>
      <w:r w:rsidRPr="00CD40A1">
        <w:rPr>
          <w:rFonts w:ascii="Times New Roman" w:hAnsi="Times New Roman" w:cs="Times New Roman"/>
          <w:sz w:val="24"/>
          <w:szCs w:val="24"/>
        </w:rPr>
        <w:t>-</w:t>
      </w:r>
      <w:r w:rsidR="007E43DD">
        <w:rPr>
          <w:rFonts w:ascii="Times New Roman" w:hAnsi="Times New Roman" w:cs="Times New Roman"/>
          <w:sz w:val="24"/>
          <w:szCs w:val="24"/>
        </w:rPr>
        <w:t>087</w:t>
      </w:r>
      <w:bookmarkStart w:id="0" w:name="_GoBack"/>
      <w:bookmarkEnd w:id="0"/>
    </w:p>
    <w:p w:rsidR="00126B43" w:rsidRPr="00CD40A1" w:rsidRDefault="007E43DD" w:rsidP="00126B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onk.monosbel@freemail.hu</w:t>
      </w:r>
    </w:p>
    <w:p w:rsidR="00DC5BE7" w:rsidRDefault="00DC5BE7" w:rsidP="00DC5BE7">
      <w:pPr>
        <w:spacing w:after="0" w:line="240" w:lineRule="auto"/>
        <w:rPr>
          <w:rFonts w:eastAsia="Times New Roman" w:cs="Times New Roman"/>
          <w:b/>
          <w:szCs w:val="24"/>
          <w:lang w:eastAsia="hu-HU"/>
        </w:rPr>
      </w:pPr>
    </w:p>
    <w:p w:rsidR="00716383" w:rsidRDefault="00716383" w:rsidP="00DC5BE7">
      <w:pPr>
        <w:spacing w:after="0" w:line="240" w:lineRule="auto"/>
        <w:rPr>
          <w:rFonts w:eastAsia="Times New Roman" w:cs="Times New Roman"/>
          <w:b/>
          <w:szCs w:val="24"/>
          <w:lang w:eastAsia="hu-HU"/>
        </w:rPr>
      </w:pPr>
    </w:p>
    <w:p w:rsidR="00716383" w:rsidRPr="00CD40A1" w:rsidRDefault="00716383" w:rsidP="0071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CD40A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F E L H Í V Á S</w:t>
      </w:r>
    </w:p>
    <w:p w:rsidR="00716383" w:rsidRDefault="00716383" w:rsidP="0071638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u-HU"/>
        </w:rPr>
      </w:pPr>
    </w:p>
    <w:p w:rsidR="00716383" w:rsidRPr="00BF1181" w:rsidRDefault="00716383" w:rsidP="00BF1181">
      <w:pPr>
        <w:ind w:firstLine="708"/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BF118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Az Európai Unió támogatásával megvalósuló </w:t>
      </w:r>
      <w:r w:rsidRPr="00BF1181">
        <w:rPr>
          <w:rFonts w:ascii="Times New Roman" w:eastAsia="Times New Roman" w:hAnsi="Times New Roman" w:cs="Times New Roman"/>
          <w:color w:val="000000"/>
          <w:sz w:val="24"/>
          <w:szCs w:val="24"/>
        </w:rPr>
        <w:t>GINOP-6.1.1-15-2015-00001 azonosítószámú „Alacsony képzettségűek és közfoglalkoztatottak képzése” című kiemelt</w:t>
      </w:r>
      <w:r w:rsidRPr="00BF118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projekthez kapcsolódóan</w:t>
      </w:r>
      <w:r w:rsidR="00F2228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BF118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2019. évi közfoglalkoztatás keretében </w:t>
      </w:r>
      <w:r w:rsidR="00397B0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a mellékletben </w:t>
      </w:r>
      <w:proofErr w:type="gramStart"/>
      <w:r w:rsidR="00397B0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szereplő </w:t>
      </w:r>
      <w:r w:rsidR="00F2228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képzésekre</w:t>
      </w:r>
      <w:proofErr w:type="gramEnd"/>
      <w:r w:rsidR="00F2228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várjuk a jelentkezőket.</w:t>
      </w:r>
    </w:p>
    <w:p w:rsidR="00716383" w:rsidRPr="00BF1181" w:rsidRDefault="00716383" w:rsidP="00BF1181">
      <w:pPr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BF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tanfolyamok többsége a korábbiakhoz hasonlóan intenzív formában valósul majd meg (napi 6+2 órában) </w:t>
      </w:r>
      <w:r w:rsidRPr="00BF1181">
        <w:rPr>
          <w:rStyle w:val="Kiemels"/>
          <w:rFonts w:ascii="Times New Roman" w:eastAsia="Times New Roman" w:hAnsi="Times New Roman" w:cs="Times New Roman"/>
          <w:color w:val="000000"/>
          <w:sz w:val="24"/>
          <w:szCs w:val="24"/>
        </w:rPr>
        <w:t>közfoglalkoztatás keretében</w:t>
      </w:r>
      <w:r w:rsidRPr="00BF1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181" w:rsidRPr="00BF1181" w:rsidRDefault="00BF1181" w:rsidP="00BF1181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alábbi esetekben támogatható egy résztvevő:</w:t>
      </w:r>
    </w:p>
    <w:p w:rsidR="00BF1181" w:rsidRPr="00BF1181" w:rsidRDefault="00BF1181" w:rsidP="00BF1181">
      <w:pPr>
        <w:numPr>
          <w:ilvl w:val="0"/>
          <w:numId w:val="2"/>
        </w:numPr>
        <w:tabs>
          <w:tab w:val="clear" w:pos="720"/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81">
        <w:rPr>
          <w:rFonts w:ascii="Times New Roman" w:eastAsia="Times New Roman" w:hAnsi="Times New Roman" w:cs="Times New Roman"/>
          <w:color w:val="000000"/>
          <w:sz w:val="24"/>
          <w:szCs w:val="24"/>
        </w:rPr>
        <w:t>amennyiben regisztrált álláskereső</w:t>
      </w:r>
    </w:p>
    <w:p w:rsidR="00BF1181" w:rsidRPr="00BF1181" w:rsidRDefault="00BF1181" w:rsidP="00BF1181">
      <w:pPr>
        <w:numPr>
          <w:ilvl w:val="0"/>
          <w:numId w:val="2"/>
        </w:numPr>
        <w:tabs>
          <w:tab w:val="clear" w:pos="720"/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81">
        <w:rPr>
          <w:rFonts w:ascii="Times New Roman" w:eastAsia="Times New Roman" w:hAnsi="Times New Roman" w:cs="Times New Roman"/>
          <w:color w:val="000000"/>
          <w:sz w:val="24"/>
          <w:szCs w:val="24"/>
        </w:rPr>
        <w:t>a kiválasztott képzés feltételeinek megfelel</w:t>
      </w:r>
    </w:p>
    <w:p w:rsidR="00BF1181" w:rsidRPr="00BF1181" w:rsidRDefault="00BF1181" w:rsidP="00BF1181">
      <w:pPr>
        <w:numPr>
          <w:ilvl w:val="0"/>
          <w:numId w:val="2"/>
        </w:numPr>
        <w:tabs>
          <w:tab w:val="clear" w:pos="720"/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181">
        <w:rPr>
          <w:rFonts w:ascii="Times New Roman" w:eastAsia="Times New Roman" w:hAnsi="Times New Roman" w:cs="Times New Roman"/>
          <w:color w:val="000000"/>
          <w:sz w:val="24"/>
          <w:szCs w:val="24"/>
        </w:rPr>
        <w:t>a képzésbe vonható személy alacsony iskolai végzettségű legyen (1-8. osztályos; ISCED 1-2), ha ennél magasabb ISCED besorolású szakképesítéssel vagy érettségivel rendelkezőek a jelentkezők, akkor a projektben meghatározott indikátorok célértékeinek teljesítése függvényében bevonhatóak.</w:t>
      </w:r>
    </w:p>
    <w:p w:rsidR="00716383" w:rsidRPr="00BF1181" w:rsidRDefault="00BF1181" w:rsidP="00BF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Bővebb információért a képzésekkel</w:t>
      </w:r>
      <w:r w:rsidR="00082E17" w:rsidRPr="00CD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kapcsolatban kérjük, forduljon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Heves Megyei Kormány</w:t>
      </w:r>
      <w:r w:rsidR="00082E17">
        <w:rPr>
          <w:rFonts w:ascii="Times New Roman" w:eastAsia="Times New Roman" w:hAnsi="Times New Roman" w:cs="Times New Roman"/>
          <w:color w:val="000000"/>
          <w:sz w:val="24"/>
          <w:szCs w:val="24"/>
        </w:rPr>
        <w:t>hivatal Foglalkoztatási Osztályához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illetve </w:t>
      </w:r>
      <w:r w:rsidR="00021963">
        <w:rPr>
          <w:rFonts w:ascii="Times New Roman" w:eastAsia="Times New Roman" w:hAnsi="Times New Roman" w:cs="Times New Roman"/>
          <w:color w:val="000000"/>
          <w:sz w:val="24"/>
          <w:szCs w:val="24"/>
        </w:rPr>
        <w:t>a Bélapátfalvai Közös Önkormányzati Hivatalba</w:t>
      </w:r>
      <w:r w:rsidR="00F2228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2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Vinczéné Varró Orsolya ügyintézőhöz.</w:t>
      </w:r>
    </w:p>
    <w:p w:rsidR="00640667" w:rsidRPr="00EF685C" w:rsidRDefault="00082E17" w:rsidP="00640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Bélapátfalva, 2019. június 27.</w:t>
      </w:r>
    </w:p>
    <w:p w:rsidR="00F1242F" w:rsidRDefault="00F1242F"/>
    <w:sectPr w:rsidR="00F1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915"/>
    <w:multiLevelType w:val="hybridMultilevel"/>
    <w:tmpl w:val="2B9EB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00428"/>
    <w:multiLevelType w:val="multilevel"/>
    <w:tmpl w:val="4C58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5C"/>
    <w:rsid w:val="000142F7"/>
    <w:rsid w:val="00021963"/>
    <w:rsid w:val="00082E17"/>
    <w:rsid w:val="00126B43"/>
    <w:rsid w:val="001731A0"/>
    <w:rsid w:val="002A4DBE"/>
    <w:rsid w:val="00314E50"/>
    <w:rsid w:val="00397B06"/>
    <w:rsid w:val="00427C76"/>
    <w:rsid w:val="005610BB"/>
    <w:rsid w:val="005A017C"/>
    <w:rsid w:val="005B181F"/>
    <w:rsid w:val="00640667"/>
    <w:rsid w:val="00716383"/>
    <w:rsid w:val="00726A36"/>
    <w:rsid w:val="00770395"/>
    <w:rsid w:val="007B24DF"/>
    <w:rsid w:val="007E43DD"/>
    <w:rsid w:val="00890D95"/>
    <w:rsid w:val="009D09EE"/>
    <w:rsid w:val="00A47ECB"/>
    <w:rsid w:val="00BF1181"/>
    <w:rsid w:val="00C45325"/>
    <w:rsid w:val="00CD23CC"/>
    <w:rsid w:val="00CD40A1"/>
    <w:rsid w:val="00DC5BE7"/>
    <w:rsid w:val="00EB3F6E"/>
    <w:rsid w:val="00EF685C"/>
    <w:rsid w:val="00F1242F"/>
    <w:rsid w:val="00F2228E"/>
    <w:rsid w:val="00F338CB"/>
    <w:rsid w:val="00F36C13"/>
    <w:rsid w:val="00F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26B43"/>
    <w:pPr>
      <w:keepNext/>
      <w:spacing w:after="0" w:line="240" w:lineRule="auto"/>
      <w:outlineLvl w:val="0"/>
    </w:pPr>
    <w:rPr>
      <w:rFonts w:ascii="GoldMine" w:eastAsia="Times New Roman" w:hAnsi="GoldMine" w:cs="Times New Roman"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685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F685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26A3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26B43"/>
    <w:rPr>
      <w:rFonts w:ascii="GoldMine" w:eastAsia="Times New Roman" w:hAnsi="GoldMine" w:cs="Times New Roman"/>
      <w:sz w:val="36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7163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26B43"/>
    <w:pPr>
      <w:keepNext/>
      <w:spacing w:after="0" w:line="240" w:lineRule="auto"/>
      <w:outlineLvl w:val="0"/>
    </w:pPr>
    <w:rPr>
      <w:rFonts w:ascii="GoldMine" w:eastAsia="Times New Roman" w:hAnsi="GoldMine" w:cs="Times New Roman"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685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F685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26A3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26B43"/>
    <w:rPr>
      <w:rFonts w:ascii="GoldMine" w:eastAsia="Times New Roman" w:hAnsi="GoldMine" w:cs="Times New Roman"/>
      <w:sz w:val="36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716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Hivatal</dc:creator>
  <cp:lastModifiedBy>Hivatal</cp:lastModifiedBy>
  <cp:revision>39</cp:revision>
  <cp:lastPrinted>2017-06-08T08:38:00Z</cp:lastPrinted>
  <dcterms:created xsi:type="dcterms:W3CDTF">2017-06-08T07:07:00Z</dcterms:created>
  <dcterms:modified xsi:type="dcterms:W3CDTF">2019-06-27T11:42:00Z</dcterms:modified>
</cp:coreProperties>
</file>