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A6F9" w14:textId="1A2D7577" w:rsidR="008632DB" w:rsidRDefault="008632DB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40"/>
          <w:szCs w:val="40"/>
        </w:rPr>
      </w:pPr>
      <w:r w:rsidRPr="008632DB">
        <w:rPr>
          <w:rFonts w:ascii="Aptos Narrow" w:hAnsi="Aptos Narrow" w:cstheme="minorHAnsi"/>
          <w:b/>
          <w:bCs/>
          <w:sz w:val="40"/>
          <w:szCs w:val="40"/>
        </w:rPr>
        <w:t xml:space="preserve">AZ ÉPÍTKEZÉS ELSŐ LÉPÉSEI. </w:t>
      </w:r>
    </w:p>
    <w:p w14:paraId="1AEF6248" w14:textId="77777777" w:rsidR="008632DB" w:rsidRPr="008632DB" w:rsidRDefault="008632DB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40"/>
          <w:szCs w:val="40"/>
        </w:rPr>
      </w:pPr>
    </w:p>
    <w:p w14:paraId="091EE800" w14:textId="1CF40398" w:rsidR="00CB6B72" w:rsidRPr="00B77759" w:rsidRDefault="00AF048E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B77759">
        <w:rPr>
          <w:rFonts w:ascii="Aptos Narrow" w:hAnsi="Aptos Narrow" w:cstheme="minorHAnsi"/>
          <w:b/>
          <w:bCs/>
          <w:sz w:val="28"/>
          <w:szCs w:val="28"/>
        </w:rPr>
        <w:t>FORRAI GÁBOR JÁNOS FŐÉPÍTÉSZ ÚTMUTATÓJA</w:t>
      </w:r>
    </w:p>
    <w:p w14:paraId="01B6F09E" w14:textId="77777777" w:rsidR="007C6D7E" w:rsidRPr="00B77759" w:rsidRDefault="007C6D7E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</w:p>
    <w:p w14:paraId="62397BBE" w14:textId="4C45691D" w:rsidR="00AF048E" w:rsidRPr="00B77759" w:rsidRDefault="00B77759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 xml:space="preserve">HA ÉPÍTKEZÉS ELŐTT ÁLLSZ, DE NEM TUDOD, HOGYAN KEZDJ NEKI, EZ A </w:t>
      </w:r>
      <w:r w:rsidR="008632DB">
        <w:rPr>
          <w:rFonts w:ascii="Aptos Narrow" w:hAnsi="Aptos Narrow" w:cstheme="minorHAnsi"/>
          <w:b/>
          <w:bCs/>
          <w:sz w:val="24"/>
          <w:szCs w:val="24"/>
        </w:rPr>
        <w:t>KISOKOS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 xml:space="preserve"> NEKED SZÓL!</w:t>
      </w:r>
    </w:p>
    <w:p w14:paraId="524D1785" w14:textId="49401159" w:rsidR="007D189F" w:rsidRPr="00B77759" w:rsidRDefault="00CB6B72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br/>
      </w:r>
      <w:r w:rsidR="00D23F93" w:rsidRPr="00B77759">
        <w:rPr>
          <w:rFonts w:ascii="Aptos Narrow" w:hAnsi="Aptos Narrow" w:cstheme="minorHAnsi"/>
          <w:sz w:val="24"/>
          <w:szCs w:val="24"/>
        </w:rPr>
        <w:t>Ebben a</w:t>
      </w:r>
      <w:r w:rsidR="008632DB">
        <w:rPr>
          <w:rFonts w:ascii="Aptos Narrow" w:hAnsi="Aptos Narrow" w:cstheme="minorHAnsi"/>
          <w:sz w:val="24"/>
          <w:szCs w:val="24"/>
        </w:rPr>
        <w:t xml:space="preserve"> kisokosban</w:t>
      </w:r>
      <w:r w:rsidR="00D23F93" w:rsidRPr="00B77759">
        <w:rPr>
          <w:rFonts w:ascii="Aptos Narrow" w:hAnsi="Aptos Narrow" w:cstheme="minorHAnsi"/>
          <w:sz w:val="24"/>
          <w:szCs w:val="24"/>
        </w:rPr>
        <w:t xml:space="preserve"> bemutatásra kerülnek az építkezés első lépései – a megfelelő telek kiválasztásától kezdve, a szakemberek bevonásán át egészen az engedélyeztetési folyamatig. A cél, hogy érthető és hasznos információk álljanak rendelkezésre mindazok számára, akik építkezést terveznek, de nem ismerik annak pontos menetét.</w:t>
      </w:r>
    </w:p>
    <w:p w14:paraId="728C1E95" w14:textId="77777777" w:rsidR="00D23F93" w:rsidRPr="00B77759" w:rsidRDefault="00D23F93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047E2F19" w14:textId="2F409756" w:rsidR="007D189F" w:rsidRPr="00B77759" w:rsidRDefault="00B77759" w:rsidP="00B77759">
      <w:pPr>
        <w:pStyle w:val="Listaszerbekezds"/>
        <w:numPr>
          <w:ilvl w:val="0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DÖNTSÜK EL, HOVA ÉS MIT ÉPÍTSÜNK!</w:t>
      </w:r>
    </w:p>
    <w:p w14:paraId="15BF35B0" w14:textId="36D478DF" w:rsidR="00E81142" w:rsidRPr="00B77759" w:rsidRDefault="00B77759" w:rsidP="00B77759">
      <w:pPr>
        <w:pStyle w:val="Listaszerbekezds"/>
        <w:numPr>
          <w:ilvl w:val="0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ÉPÍTÉSI TELEK VÁLASZTÁSA – MIRE ÉRDEMES FIGYELNI?</w:t>
      </w:r>
    </w:p>
    <w:p w14:paraId="77E17405" w14:textId="1ACFBE50" w:rsidR="007D189F" w:rsidRPr="00B77759" w:rsidRDefault="00B77759" w:rsidP="00B77759">
      <w:pPr>
        <w:pStyle w:val="Listaszerbekezds"/>
        <w:numPr>
          <w:ilvl w:val="0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HÉSZ, TRT, TAK… MIK EZEK, ÉS MIÉRT VAN RÁJUK SZÜKSÉG?</w:t>
      </w:r>
    </w:p>
    <w:p w14:paraId="1F2CEEE3" w14:textId="4AE0C636" w:rsidR="007D189F" w:rsidRPr="00B77759" w:rsidRDefault="00B77759" w:rsidP="00B77759">
      <w:pPr>
        <w:pStyle w:val="Listaszerbekezds"/>
        <w:numPr>
          <w:ilvl w:val="0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AZ ÉPÍTENDŐ ÉPÜLET IGÉNYEINEK MEGHATÁROZÁSA</w:t>
      </w:r>
    </w:p>
    <w:p w14:paraId="19D532BD" w14:textId="346CD4BA" w:rsidR="007D189F" w:rsidRPr="00B77759" w:rsidRDefault="00B77759" w:rsidP="00B77759">
      <w:pPr>
        <w:pStyle w:val="Listaszerbekezds"/>
        <w:numPr>
          <w:ilvl w:val="0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AZ ÉPÍTKEZÉS EGYIK LEGFONTOSABB KÉRDÉSE: MENNYIBE FOG KERÜLNI?</w:t>
      </w:r>
    </w:p>
    <w:p w14:paraId="23083FF3" w14:textId="63BEEDAC" w:rsidR="007D189F" w:rsidRPr="00B77759" w:rsidRDefault="00B77759" w:rsidP="00B77759">
      <w:pPr>
        <w:pStyle w:val="Listaszerbekezds"/>
        <w:numPr>
          <w:ilvl w:val="0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 TERVEZÉS FOLYAMATA – MI ÍGY DOLGOZUNK…</w:t>
      </w:r>
    </w:p>
    <w:p w14:paraId="7AA64365" w14:textId="4F37FA80" w:rsidR="00B77759" w:rsidRPr="00B77759" w:rsidRDefault="00B77759" w:rsidP="00B77759">
      <w:pPr>
        <w:pStyle w:val="Listaszerbekezds"/>
        <w:numPr>
          <w:ilvl w:val="0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EGYÉB FONTOS ISMERETEK</w:t>
      </w:r>
    </w:p>
    <w:p w14:paraId="303A99E7" w14:textId="77777777" w:rsidR="00B77759" w:rsidRPr="00B77759" w:rsidRDefault="00B77759" w:rsidP="00B77759">
      <w:pPr>
        <w:pStyle w:val="Listaszerbekezds"/>
        <w:numPr>
          <w:ilvl w:val="1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KERÍTÉS ÉS SÖVÉNY LÉTESÍTÉSE</w:t>
      </w:r>
    </w:p>
    <w:p w14:paraId="67DE1A7C" w14:textId="77777777" w:rsidR="00B77759" w:rsidRPr="00B77759" w:rsidRDefault="00B77759" w:rsidP="00B77759">
      <w:pPr>
        <w:pStyle w:val="Listaszerbekezds"/>
        <w:numPr>
          <w:ilvl w:val="1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MIKOR KELL KÖZÚTKEZELŐI ENGEDÉLYT KÉRNI?</w:t>
      </w:r>
    </w:p>
    <w:p w14:paraId="603013AE" w14:textId="72443615" w:rsidR="00B77759" w:rsidRPr="00B77759" w:rsidRDefault="00B77759" w:rsidP="00B77759">
      <w:pPr>
        <w:pStyle w:val="Listaszerbekezds"/>
        <w:numPr>
          <w:ilvl w:val="1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MIKOR KELL SZAKMAI KONZULTÁCIÓ ÉS TELEPÜLÉSKÉPI VÉLEMÉNYT KÉRNI?</w:t>
      </w:r>
    </w:p>
    <w:p w14:paraId="7226306D" w14:textId="22B76FAE" w:rsidR="00B77759" w:rsidRPr="00B77759" w:rsidRDefault="00B77759" w:rsidP="00B77759">
      <w:pPr>
        <w:pStyle w:val="Listaszerbekezds"/>
        <w:numPr>
          <w:ilvl w:val="1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SZAKÁGI TERVEZÉSI MUNKARÉSZEK</w:t>
      </w:r>
      <w:r>
        <w:rPr>
          <w:rFonts w:ascii="Aptos Narrow" w:hAnsi="Aptos Narrow" w:cstheme="minorHAnsi"/>
          <w:b/>
          <w:bCs/>
          <w:sz w:val="24"/>
          <w:szCs w:val="24"/>
        </w:rPr>
        <w:t>RE VAN SZÜKSÉG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?</w:t>
      </w:r>
    </w:p>
    <w:p w14:paraId="2F0D3105" w14:textId="2D27FD1E" w:rsidR="00B77759" w:rsidRPr="00B77759" w:rsidRDefault="00B77759" w:rsidP="00B77759">
      <w:pPr>
        <w:pStyle w:val="Listaszerbekezds"/>
        <w:numPr>
          <w:ilvl w:val="1"/>
          <w:numId w:val="36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TERVEZŐI MŰVEZETÉS</w:t>
      </w:r>
    </w:p>
    <w:p w14:paraId="71C7AE4A" w14:textId="77777777" w:rsidR="00B77759" w:rsidRDefault="00B77759" w:rsidP="00B77759">
      <w:pPr>
        <w:pStyle w:val="Listaszerbekezds"/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</w:p>
    <w:p w14:paraId="3511B71B" w14:textId="5A46D836" w:rsidR="00BA2A15" w:rsidRDefault="00BA2A15">
      <w:pPr>
        <w:rPr>
          <w:rFonts w:ascii="Aptos Narrow" w:hAnsi="Aptos Narrow" w:cstheme="minorHAnsi"/>
          <w:b/>
          <w:bCs/>
          <w:sz w:val="24"/>
          <w:szCs w:val="24"/>
        </w:rPr>
      </w:pPr>
      <w:r>
        <w:rPr>
          <w:rFonts w:ascii="Aptos Narrow" w:hAnsi="Aptos Narrow" w:cstheme="minorHAnsi"/>
          <w:b/>
          <w:bCs/>
          <w:sz w:val="24"/>
          <w:szCs w:val="24"/>
        </w:rPr>
        <w:br w:type="page"/>
      </w:r>
    </w:p>
    <w:p w14:paraId="6AE1834E" w14:textId="77777777" w:rsidR="00B77759" w:rsidRPr="00B77759" w:rsidRDefault="00B77759" w:rsidP="00B77759">
      <w:pPr>
        <w:pStyle w:val="Listaszerbekezds"/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</w:p>
    <w:p w14:paraId="73239A2E" w14:textId="5CD3D7E4" w:rsidR="00CB6B72" w:rsidRDefault="00AF048E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B77759">
        <w:rPr>
          <w:rFonts w:ascii="Aptos Narrow" w:hAnsi="Aptos Narrow" w:cstheme="minorHAnsi"/>
          <w:b/>
          <w:bCs/>
          <w:sz w:val="28"/>
          <w:szCs w:val="28"/>
        </w:rPr>
        <w:t>DÖNTSÜK EL, HOVA ÉS MIT ÉPÍTSÜNK!</w:t>
      </w:r>
    </w:p>
    <w:p w14:paraId="15935E3B" w14:textId="77777777" w:rsidR="00A34B78" w:rsidRPr="00B77759" w:rsidRDefault="00A34B78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</w:p>
    <w:p w14:paraId="7A97245F" w14:textId="77777777" w:rsidR="007D189F" w:rsidRPr="00B77759" w:rsidRDefault="00CB6B72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Az építkezés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legelső és legfontosabb lépése</w:t>
      </w:r>
      <w:r w:rsidRPr="00B77759">
        <w:rPr>
          <w:rFonts w:ascii="Aptos Narrow" w:hAnsi="Aptos Narrow" w:cstheme="minorHAnsi"/>
          <w:sz w:val="24"/>
          <w:szCs w:val="24"/>
        </w:rPr>
        <w:t xml:space="preserve">, hogy tisztázzuk,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hol és milyen épületet szeretnénk</w:t>
      </w:r>
      <w:r w:rsidRPr="00B77759">
        <w:rPr>
          <w:rFonts w:ascii="Aptos Narrow" w:hAnsi="Aptos Narrow" w:cstheme="minorHAnsi"/>
          <w:sz w:val="24"/>
          <w:szCs w:val="24"/>
        </w:rPr>
        <w:t xml:space="preserve">. </w:t>
      </w:r>
    </w:p>
    <w:p w14:paraId="135B5789" w14:textId="77777777" w:rsidR="00CB6B72" w:rsidRPr="00B77759" w:rsidRDefault="00CB6B72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Ez alapvetően meghatározza a lehetőségeket és a további lépéseket.</w:t>
      </w:r>
    </w:p>
    <w:p w14:paraId="71B46B59" w14:textId="77777777" w:rsidR="00CB6B72" w:rsidRPr="00B77759" w:rsidRDefault="00CB6B72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Mit kell átgondolni?</w:t>
      </w:r>
    </w:p>
    <w:p w14:paraId="31871D69" w14:textId="77777777" w:rsidR="00B1718F" w:rsidRPr="00B77759" w:rsidRDefault="00CB6B72" w:rsidP="00B77759">
      <w:pPr>
        <w:pStyle w:val="Listaszerbekezds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Hol szeretnénk élni?</w:t>
      </w:r>
      <w:r w:rsidRPr="00B77759">
        <w:rPr>
          <w:rFonts w:ascii="Aptos Narrow" w:hAnsi="Aptos Narrow" w:cstheme="minorHAnsi"/>
          <w:sz w:val="24"/>
          <w:szCs w:val="24"/>
        </w:rPr>
        <w:t xml:space="preserve"> – Városban vagy vidéken, csendes helyen vagy nyüzsgő környezetben?</w:t>
      </w:r>
    </w:p>
    <w:p w14:paraId="27800429" w14:textId="77777777" w:rsidR="00B1718F" w:rsidRPr="00B77759" w:rsidRDefault="00CB6B72" w:rsidP="00B77759">
      <w:pPr>
        <w:pStyle w:val="Listaszerbekezds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adottságai vannak a teleknek?</w:t>
      </w:r>
      <w:r w:rsidRPr="00B77759">
        <w:rPr>
          <w:rFonts w:ascii="Aptos Narrow" w:hAnsi="Aptos Narrow" w:cstheme="minorHAnsi"/>
          <w:sz w:val="24"/>
          <w:szCs w:val="24"/>
        </w:rPr>
        <w:t xml:space="preserve"> – Tájolás, közművek, közlekedési lehetőségek, közeli iskolák, munkahelyek, stb.</w:t>
      </w:r>
    </w:p>
    <w:p w14:paraId="752C6984" w14:textId="77777777" w:rsidR="00CB6B72" w:rsidRPr="00B77759" w:rsidRDefault="00CB6B72" w:rsidP="00B77759">
      <w:pPr>
        <w:pStyle w:val="Listaszerbekezds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Megfelel-e a helyi építési szabályoknak (HÉSZ)?</w:t>
      </w:r>
    </w:p>
    <w:p w14:paraId="43D8D7E0" w14:textId="77777777" w:rsidR="00B1718F" w:rsidRPr="00B77759" w:rsidRDefault="00B1718F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70DE8E01" w14:textId="77777777" w:rsidR="00CB6B72" w:rsidRPr="00B77759" w:rsidRDefault="00CB6B7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Még mielőtt belevágnánk az álmaink megvalósításába,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érdemes ellenőrizni a szabályozásokat</w:t>
      </w:r>
      <w:r w:rsidRPr="00B77759">
        <w:rPr>
          <w:rFonts w:ascii="Aptos Narrow" w:hAnsi="Aptos Narrow" w:cstheme="minorHAnsi"/>
          <w:sz w:val="24"/>
          <w:szCs w:val="24"/>
        </w:rPr>
        <w:t>. Nem biztos, hogy bármit megépíthetünk, amit elképzeltünk!</w:t>
      </w:r>
    </w:p>
    <w:p w14:paraId="7C38DB78" w14:textId="77777777" w:rsidR="00E81142" w:rsidRPr="00B77759" w:rsidRDefault="00E81142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</w:p>
    <w:p w14:paraId="79DA665C" w14:textId="0F604B63" w:rsidR="00E81142" w:rsidRDefault="00E81142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ÉPÍTÉSI TELEK VÁLASZTÁSA – MIRE ÉRDEMES FIGYELNI?</w:t>
      </w:r>
    </w:p>
    <w:p w14:paraId="30D26CB3" w14:textId="77777777" w:rsidR="00B77759" w:rsidRPr="00B77759" w:rsidRDefault="00B77759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</w:p>
    <w:p w14:paraId="72D6D75A" w14:textId="1CA85A21" w:rsidR="00E81142" w:rsidRPr="00B77759" w:rsidRDefault="00E81142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építési telek kiválasztása</w:t>
      </w:r>
      <w:r w:rsidRPr="00B77759">
        <w:rPr>
          <w:rFonts w:ascii="Aptos Narrow" w:hAnsi="Aptos Narrow" w:cstheme="minorHAnsi"/>
          <w:sz w:val="24"/>
          <w:szCs w:val="24"/>
        </w:rPr>
        <w:t xml:space="preserve"> az egyik legfontosabb döntés egy ház építése során. Nemcsak az épület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kialakítását</w:t>
      </w:r>
      <w:r w:rsidRPr="00B77759">
        <w:rPr>
          <w:rFonts w:ascii="Aptos Narrow" w:hAnsi="Aptos Narrow" w:cstheme="minorHAnsi"/>
          <w:sz w:val="24"/>
          <w:szCs w:val="24"/>
        </w:rPr>
        <w:t xml:space="preserve"> és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használhatóságát</w:t>
      </w:r>
      <w:r w:rsidRPr="00B77759">
        <w:rPr>
          <w:rFonts w:ascii="Aptos Narrow" w:hAnsi="Aptos Narrow" w:cstheme="minorHAnsi"/>
          <w:sz w:val="24"/>
          <w:szCs w:val="24"/>
        </w:rPr>
        <w:t xml:space="preserve"> befolyásolja, hanem az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életminőséget</w:t>
      </w:r>
      <w:r w:rsidRPr="00B77759">
        <w:rPr>
          <w:rFonts w:ascii="Aptos Narrow" w:hAnsi="Aptos Narrow" w:cstheme="minorHAnsi"/>
          <w:sz w:val="24"/>
          <w:szCs w:val="24"/>
        </w:rPr>
        <w:t xml:space="preserve"> és az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ingatlan</w:t>
      </w:r>
      <w:r w:rsidR="00B77759">
        <w:rPr>
          <w:rFonts w:ascii="Aptos Narrow" w:hAnsi="Aptos Narrow" w:cstheme="minorHAnsi"/>
          <w:b/>
          <w:bCs/>
          <w:sz w:val="24"/>
          <w:szCs w:val="24"/>
        </w:rPr>
        <w:t xml:space="preserve">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értékállóságát</w:t>
      </w:r>
      <w:r w:rsidRPr="00B77759">
        <w:rPr>
          <w:rFonts w:ascii="Aptos Narrow" w:hAnsi="Aptos Narrow" w:cstheme="minorHAnsi"/>
          <w:sz w:val="24"/>
          <w:szCs w:val="24"/>
        </w:rPr>
        <w:t xml:space="preserve"> is meghatározza.</w:t>
      </w:r>
    </w:p>
    <w:p w14:paraId="37107C40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0E7B741A" w14:textId="0021DC58" w:rsidR="00E81142" w:rsidRPr="00B77759" w:rsidRDefault="00B77759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LOKÁCIÓ ÉS ELÉRHETŐSÉG</w:t>
      </w:r>
    </w:p>
    <w:p w14:paraId="3121BC8C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Egy jól megválasztott telek megkönnyíti a mindennapokat. </w:t>
      </w:r>
    </w:p>
    <w:p w14:paraId="764B1C0D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Érdemes átgondolni:</w:t>
      </w:r>
    </w:p>
    <w:p w14:paraId="3A800CB8" w14:textId="77777777" w:rsidR="00E81142" w:rsidRPr="00B77759" w:rsidRDefault="00E81142" w:rsidP="00B77759">
      <w:pPr>
        <w:pStyle w:val="Listaszerbekezds"/>
        <w:numPr>
          <w:ilvl w:val="0"/>
          <w:numId w:val="23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Települési infrastruktúra</w:t>
      </w:r>
      <w:r w:rsidRPr="00B77759">
        <w:rPr>
          <w:rFonts w:ascii="Aptos Narrow" w:hAnsi="Aptos Narrow" w:cstheme="minorHAnsi"/>
          <w:sz w:val="24"/>
          <w:szCs w:val="24"/>
        </w:rPr>
        <w:t xml:space="preserve"> – Mennyire fejlett az adott városrész vagy falu?</w:t>
      </w:r>
    </w:p>
    <w:p w14:paraId="5D74BB32" w14:textId="77777777" w:rsidR="00E81142" w:rsidRPr="00B77759" w:rsidRDefault="00E81142" w:rsidP="00B77759">
      <w:pPr>
        <w:pStyle w:val="Listaszerbekezds"/>
        <w:numPr>
          <w:ilvl w:val="0"/>
          <w:numId w:val="23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Munkahelyek közelsége</w:t>
      </w:r>
      <w:r w:rsidRPr="00B77759">
        <w:rPr>
          <w:rFonts w:ascii="Aptos Narrow" w:hAnsi="Aptos Narrow" w:cstheme="minorHAnsi"/>
          <w:sz w:val="24"/>
          <w:szCs w:val="24"/>
        </w:rPr>
        <w:t xml:space="preserve"> – Mennyi időbe telik a munkába járás?</w:t>
      </w:r>
    </w:p>
    <w:p w14:paraId="623E4A86" w14:textId="77777777" w:rsidR="00E81142" w:rsidRPr="00B77759" w:rsidRDefault="00E81142" w:rsidP="00B77759">
      <w:pPr>
        <w:pStyle w:val="Listaszerbekezds"/>
        <w:numPr>
          <w:ilvl w:val="0"/>
          <w:numId w:val="23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Egészségügyi ellátás</w:t>
      </w:r>
      <w:r w:rsidRPr="00B77759">
        <w:rPr>
          <w:rFonts w:ascii="Aptos Narrow" w:hAnsi="Aptos Narrow" w:cstheme="minorHAnsi"/>
          <w:sz w:val="24"/>
          <w:szCs w:val="24"/>
        </w:rPr>
        <w:t xml:space="preserve"> – Kórház, rendelő, gyógyszertár elérhetősége.</w:t>
      </w:r>
    </w:p>
    <w:p w14:paraId="0ABDDCF6" w14:textId="77777777" w:rsidR="00E81142" w:rsidRPr="00B77759" w:rsidRDefault="00E81142" w:rsidP="00B77759">
      <w:pPr>
        <w:pStyle w:val="Listaszerbekezds"/>
        <w:numPr>
          <w:ilvl w:val="0"/>
          <w:numId w:val="23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Oktatás</w:t>
      </w:r>
      <w:r w:rsidRPr="00B77759">
        <w:rPr>
          <w:rFonts w:ascii="Aptos Narrow" w:hAnsi="Aptos Narrow" w:cstheme="minorHAnsi"/>
          <w:sz w:val="24"/>
          <w:szCs w:val="24"/>
        </w:rPr>
        <w:t xml:space="preserve"> – Iskolák, óvodák, egyéb intézmények közelsége.</w:t>
      </w:r>
    </w:p>
    <w:p w14:paraId="30D27A85" w14:textId="77777777" w:rsidR="00E81142" w:rsidRPr="00B77759" w:rsidRDefault="00E81142" w:rsidP="00B77759">
      <w:pPr>
        <w:pStyle w:val="Listaszerbekezds"/>
        <w:numPr>
          <w:ilvl w:val="0"/>
          <w:numId w:val="23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Bevásárlási lehetőségek</w:t>
      </w:r>
      <w:r w:rsidRPr="00B77759">
        <w:rPr>
          <w:rFonts w:ascii="Aptos Narrow" w:hAnsi="Aptos Narrow" w:cstheme="minorHAnsi"/>
          <w:sz w:val="24"/>
          <w:szCs w:val="24"/>
        </w:rPr>
        <w:t xml:space="preserve"> – Élelmiszerboltok, piacok, szolgáltatások elérhetősége.</w:t>
      </w:r>
    </w:p>
    <w:p w14:paraId="15B32027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13E537DC" w14:textId="0B586D25" w:rsidR="00E81142" w:rsidRPr="00B77759" w:rsidRDefault="00B77759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TELEK FEKVÉSE ÉS ADOTTSÁGAI</w:t>
      </w:r>
    </w:p>
    <w:p w14:paraId="5B9CB588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telek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tájolása</w:t>
      </w:r>
      <w:r w:rsidRPr="00B77759">
        <w:rPr>
          <w:rFonts w:ascii="Aptos Narrow" w:hAnsi="Aptos Narrow" w:cstheme="minorHAnsi"/>
          <w:sz w:val="24"/>
          <w:szCs w:val="24"/>
        </w:rPr>
        <w:t xml:space="preserve">,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fekvése</w:t>
      </w:r>
      <w:r w:rsidRPr="00B77759">
        <w:rPr>
          <w:rFonts w:ascii="Aptos Narrow" w:hAnsi="Aptos Narrow" w:cstheme="minorHAnsi"/>
          <w:sz w:val="24"/>
          <w:szCs w:val="24"/>
        </w:rPr>
        <w:t xml:space="preserve"> és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domborzati viszonyai</w:t>
      </w:r>
      <w:r w:rsidRPr="00B77759">
        <w:rPr>
          <w:rFonts w:ascii="Aptos Narrow" w:hAnsi="Aptos Narrow" w:cstheme="minorHAnsi"/>
          <w:sz w:val="24"/>
          <w:szCs w:val="24"/>
        </w:rPr>
        <w:t xml:space="preserve"> nagyban befolyásolják az épület tervezését és komfortját.</w:t>
      </w:r>
    </w:p>
    <w:p w14:paraId="25ED0E9B" w14:textId="77777777" w:rsidR="00E81142" w:rsidRPr="00B77759" w:rsidRDefault="00E81142" w:rsidP="00B77759">
      <w:pPr>
        <w:pStyle w:val="Listaszerbekezds"/>
        <w:numPr>
          <w:ilvl w:val="0"/>
          <w:numId w:val="22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Sík vagy lejtős terület?</w:t>
      </w:r>
      <w:r w:rsidRPr="00B77759">
        <w:rPr>
          <w:rFonts w:ascii="Aptos Narrow" w:hAnsi="Aptos Narrow" w:cstheme="minorHAnsi"/>
          <w:sz w:val="24"/>
          <w:szCs w:val="24"/>
        </w:rPr>
        <w:t xml:space="preserve"> – Egy lejtős telek különleges építészeti megoldásokat kíván.</w:t>
      </w:r>
    </w:p>
    <w:p w14:paraId="12560EE0" w14:textId="77777777" w:rsidR="00E81142" w:rsidRPr="00B77759" w:rsidRDefault="00E81142" w:rsidP="00B77759">
      <w:pPr>
        <w:pStyle w:val="Listaszerbekezds"/>
        <w:numPr>
          <w:ilvl w:val="0"/>
          <w:numId w:val="22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Benapozás</w:t>
      </w:r>
      <w:r w:rsidRPr="00B77759">
        <w:rPr>
          <w:rFonts w:ascii="Aptos Narrow" w:hAnsi="Aptos Narrow" w:cstheme="minorHAnsi"/>
          <w:sz w:val="24"/>
          <w:szCs w:val="24"/>
        </w:rPr>
        <w:t xml:space="preserve"> – Érdemes a természetes fényt és az árnyékolás lehetőségeit is figyelembe venni.</w:t>
      </w:r>
    </w:p>
    <w:p w14:paraId="0A85748E" w14:textId="77777777" w:rsidR="00E81142" w:rsidRPr="00B77759" w:rsidRDefault="00E81142" w:rsidP="00B77759">
      <w:pPr>
        <w:pStyle w:val="Listaszerbekezds"/>
        <w:numPr>
          <w:ilvl w:val="0"/>
          <w:numId w:val="22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lastRenderedPageBreak/>
        <w:t>Kertkapcsolat</w:t>
      </w:r>
      <w:r w:rsidRPr="00B77759">
        <w:rPr>
          <w:rFonts w:ascii="Aptos Narrow" w:hAnsi="Aptos Narrow" w:cstheme="minorHAnsi"/>
          <w:sz w:val="24"/>
          <w:szCs w:val="24"/>
        </w:rPr>
        <w:t xml:space="preserve"> – A telek mérete és elrendezése meghatározza a zöldfelületek lehetőségét.</w:t>
      </w:r>
    </w:p>
    <w:p w14:paraId="3CD52282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5799B489" w14:textId="2D0A4018" w:rsidR="00E81142" w:rsidRPr="00B77759" w:rsidRDefault="00B77759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AZ ÉPÍTÉSZ SZEREPE</w:t>
      </w:r>
    </w:p>
    <w:p w14:paraId="3EAFC768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Egy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jó építész</w:t>
      </w:r>
      <w:r w:rsidRPr="00B77759">
        <w:rPr>
          <w:rFonts w:ascii="Aptos Narrow" w:hAnsi="Aptos Narrow" w:cstheme="minorHAnsi"/>
          <w:sz w:val="24"/>
          <w:szCs w:val="24"/>
        </w:rPr>
        <w:t xml:space="preserve"> képes egy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átlagos telekből</w:t>
      </w:r>
      <w:r w:rsidRPr="00B77759">
        <w:rPr>
          <w:rFonts w:ascii="Aptos Narrow" w:hAnsi="Aptos Narrow" w:cstheme="minorHAnsi"/>
          <w:sz w:val="24"/>
          <w:szCs w:val="24"/>
        </w:rPr>
        <w:t xml:space="preserve"> is kihozni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legjobbat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7881C03D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24B8CDBC" w14:textId="0A4C2390" w:rsidR="00E81142" w:rsidRPr="00B77759" w:rsidRDefault="00B77759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MIT VESZ FIGYELEMBE?</w:t>
      </w:r>
    </w:p>
    <w:p w14:paraId="60B97C96" w14:textId="77777777" w:rsidR="00E81142" w:rsidRPr="00B77759" w:rsidRDefault="00E81142" w:rsidP="00B77759">
      <w:pPr>
        <w:pStyle w:val="Listaszerbekezds"/>
        <w:numPr>
          <w:ilvl w:val="0"/>
          <w:numId w:val="21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ingatlan fekvését, benapozását, domborzati adottságait.</w:t>
      </w:r>
    </w:p>
    <w:p w14:paraId="46ED77C9" w14:textId="77777777" w:rsidR="00E81142" w:rsidRPr="00B77759" w:rsidRDefault="00E81142" w:rsidP="00B77759">
      <w:pPr>
        <w:pStyle w:val="Listaszerbekezds"/>
        <w:numPr>
          <w:ilvl w:val="0"/>
          <w:numId w:val="21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 helyi építési szabályokat és előírásokat.</w:t>
      </w:r>
    </w:p>
    <w:p w14:paraId="1F192613" w14:textId="77777777" w:rsidR="00E81142" w:rsidRPr="00B77759" w:rsidRDefault="00E81142" w:rsidP="00B77759">
      <w:pPr>
        <w:pStyle w:val="Listaszerbekezds"/>
        <w:numPr>
          <w:ilvl w:val="0"/>
          <w:numId w:val="21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 megrendelő egyéni igényeit és elképzeléseit.</w:t>
      </w:r>
    </w:p>
    <w:p w14:paraId="22D66864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166F94BB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Egy tapasztalt szakember segítségével az ingatlan nemcsak kényelmes, hanem hosszú távon értékálló is lehet.</w:t>
      </w:r>
    </w:p>
    <w:p w14:paraId="51A97996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6DAA5D69" w14:textId="7673D54B" w:rsidR="00E81142" w:rsidRPr="00B77759" w:rsidRDefault="00B77759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BEFEKTETÉSI SZEMPONTOK</w:t>
      </w:r>
    </w:p>
    <w:p w14:paraId="3BCE70E4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Eladható lesz az ingatlan később is?</w:t>
      </w:r>
    </w:p>
    <w:p w14:paraId="79CDBC75" w14:textId="77777777" w:rsidR="00E81142" w:rsidRPr="00B77759" w:rsidRDefault="00E81142" w:rsidP="00B77759">
      <w:pPr>
        <w:pStyle w:val="Listaszerbekezds"/>
        <w:numPr>
          <w:ilvl w:val="0"/>
          <w:numId w:val="20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Piacképesség</w:t>
      </w:r>
      <w:r w:rsidRPr="00B77759">
        <w:rPr>
          <w:rFonts w:ascii="Aptos Narrow" w:hAnsi="Aptos Narrow" w:cstheme="minorHAnsi"/>
          <w:sz w:val="24"/>
          <w:szCs w:val="24"/>
        </w:rPr>
        <w:t xml:space="preserve"> – Érdemes előre megfontolni, hogy a telek milyen áron értékesíthető a jövőben.</w:t>
      </w:r>
    </w:p>
    <w:p w14:paraId="64C3C857" w14:textId="77777777" w:rsidR="00E81142" w:rsidRPr="00B77759" w:rsidRDefault="00E81142" w:rsidP="00B77759">
      <w:pPr>
        <w:pStyle w:val="Listaszerbekezds"/>
        <w:numPr>
          <w:ilvl w:val="0"/>
          <w:numId w:val="20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Telekárak alakulása</w:t>
      </w:r>
      <w:r w:rsidRPr="00B77759">
        <w:rPr>
          <w:rFonts w:ascii="Aptos Narrow" w:hAnsi="Aptos Narrow" w:cstheme="minorHAnsi"/>
          <w:sz w:val="24"/>
          <w:szCs w:val="24"/>
        </w:rPr>
        <w:t xml:space="preserve"> – Egy felkapottabb környéken a telek értéke is stabilabb.</w:t>
      </w:r>
    </w:p>
    <w:p w14:paraId="45E9AAEA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304EAFC5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Az ingatlan egy hosszú távú befektetés is lehet, ezért érdemes a környék fejlődési lehetőségeit is mérlegelni.</w:t>
      </w:r>
    </w:p>
    <w:p w14:paraId="55B9ED76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58D799FD" w14:textId="798CD1C8" w:rsidR="00E81142" w:rsidRPr="00B77759" w:rsidRDefault="00B77759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ÉPÍTÉSI KÖLTSÉGEK ÉS KIVITELEZÉS</w:t>
      </w:r>
    </w:p>
    <w:p w14:paraId="623B5BBF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telek értéke</w:t>
      </w:r>
      <w:r w:rsidRPr="00B77759">
        <w:rPr>
          <w:rFonts w:ascii="Aptos Narrow" w:hAnsi="Aptos Narrow" w:cstheme="minorHAnsi"/>
          <w:sz w:val="24"/>
          <w:szCs w:val="24"/>
        </w:rPr>
        <w:t xml:space="preserve"> nagyban befolyásolja az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ingatlan végső árát</w:t>
      </w:r>
      <w:r w:rsidRPr="00B77759">
        <w:rPr>
          <w:rFonts w:ascii="Aptos Narrow" w:hAnsi="Aptos Narrow" w:cstheme="minorHAnsi"/>
          <w:sz w:val="24"/>
          <w:szCs w:val="24"/>
        </w:rPr>
        <w:t xml:space="preserve">, de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kivitelezési költségek</w:t>
      </w:r>
      <w:r w:rsidRPr="00B77759">
        <w:rPr>
          <w:rFonts w:ascii="Aptos Narrow" w:hAnsi="Aptos Narrow" w:cstheme="minorHAnsi"/>
          <w:sz w:val="24"/>
          <w:szCs w:val="24"/>
        </w:rPr>
        <w:t xml:space="preserve"> függetlenek lehetnek attól, hogy hol építkezünk.</w:t>
      </w:r>
    </w:p>
    <w:p w14:paraId="1A3B8A40" w14:textId="77777777" w:rsidR="00E81142" w:rsidRPr="00B77759" w:rsidRDefault="00E81142" w:rsidP="00B77759">
      <w:pPr>
        <w:pStyle w:val="Listaszerbekezds"/>
        <w:numPr>
          <w:ilvl w:val="0"/>
          <w:numId w:val="19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Építőanyagok ára</w:t>
      </w:r>
      <w:r w:rsidRPr="00B77759">
        <w:rPr>
          <w:rFonts w:ascii="Aptos Narrow" w:hAnsi="Aptos Narrow" w:cstheme="minorHAnsi"/>
          <w:sz w:val="24"/>
          <w:szCs w:val="24"/>
        </w:rPr>
        <w:t xml:space="preserve"> – Bárhonnan beszerezhetők, az árakat főként a választott minőség befolyásolja.</w:t>
      </w:r>
    </w:p>
    <w:p w14:paraId="7933873F" w14:textId="77777777" w:rsidR="00E81142" w:rsidRPr="00B77759" w:rsidRDefault="00E81142" w:rsidP="00B77759">
      <w:pPr>
        <w:pStyle w:val="Listaszerbekezds"/>
        <w:numPr>
          <w:ilvl w:val="0"/>
          <w:numId w:val="19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Kivitelezési költségek</w:t>
      </w:r>
      <w:r w:rsidRPr="00B77759">
        <w:rPr>
          <w:rFonts w:ascii="Aptos Narrow" w:hAnsi="Aptos Narrow" w:cstheme="minorHAnsi"/>
          <w:sz w:val="24"/>
          <w:szCs w:val="24"/>
        </w:rPr>
        <w:t xml:space="preserve"> – Egy vidéki településen vagy egy nagyvárosban a munkadíjak eltérhetnek.</w:t>
      </w:r>
    </w:p>
    <w:p w14:paraId="48D87F76" w14:textId="77777777" w:rsidR="00E81142" w:rsidRPr="00B77759" w:rsidRDefault="00E81142" w:rsidP="00B77759">
      <w:pPr>
        <w:pStyle w:val="Listaszerbekezds"/>
        <w:numPr>
          <w:ilvl w:val="0"/>
          <w:numId w:val="19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Engedélyek és előírások</w:t>
      </w:r>
      <w:r w:rsidRPr="00B77759">
        <w:rPr>
          <w:rFonts w:ascii="Aptos Narrow" w:hAnsi="Aptos Narrow" w:cstheme="minorHAnsi"/>
          <w:sz w:val="24"/>
          <w:szCs w:val="24"/>
        </w:rPr>
        <w:t xml:space="preserve"> – A helyi építési szabályzat határozza meg a beépíthetőséget.</w:t>
      </w:r>
    </w:p>
    <w:p w14:paraId="349EAA35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45F49303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Fontos figyelembe venni, hogy egy olcsóbb telek hosszú távon drágább lehet, ha a kivitelezés bonyolultabbá válik.</w:t>
      </w:r>
    </w:p>
    <w:p w14:paraId="52B8B92C" w14:textId="77777777" w:rsidR="00E81142" w:rsidRDefault="00E81142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05AA9486" w14:textId="77777777" w:rsidR="00A34B78" w:rsidRPr="00B77759" w:rsidRDefault="00A34B78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13A4BA15" w14:textId="313A464A" w:rsidR="00E81142" w:rsidRPr="00B77759" w:rsidRDefault="00B77759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lastRenderedPageBreak/>
        <w:t>ÖSSZEGZÉS</w:t>
      </w:r>
    </w:p>
    <w:p w14:paraId="31837D17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Az építési telek kiválasztásakor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nemcsak az ár számít</w:t>
      </w:r>
      <w:r w:rsidRPr="00B77759">
        <w:rPr>
          <w:rFonts w:ascii="Aptos Narrow" w:hAnsi="Aptos Narrow" w:cstheme="minorHAnsi"/>
          <w:sz w:val="24"/>
          <w:szCs w:val="24"/>
        </w:rPr>
        <w:t>, hanem számos más tényező is:</w:t>
      </w:r>
    </w:p>
    <w:p w14:paraId="1C629D72" w14:textId="77777777" w:rsidR="00E81142" w:rsidRPr="00B77759" w:rsidRDefault="00E81142" w:rsidP="00B77759">
      <w:pPr>
        <w:pStyle w:val="Listaszerbekezds"/>
        <w:numPr>
          <w:ilvl w:val="0"/>
          <w:numId w:val="18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 telek adottságai</w:t>
      </w:r>
      <w:r w:rsidRPr="00B77759">
        <w:rPr>
          <w:rFonts w:ascii="Aptos Narrow" w:hAnsi="Aptos Narrow" w:cstheme="minorHAnsi"/>
          <w:sz w:val="24"/>
          <w:szCs w:val="24"/>
        </w:rPr>
        <w:t xml:space="preserve"> (méret, tájolás, fekvés).</w:t>
      </w:r>
    </w:p>
    <w:p w14:paraId="0E3ED9D6" w14:textId="77777777" w:rsidR="00E81142" w:rsidRPr="00B77759" w:rsidRDefault="00E81142" w:rsidP="00B77759">
      <w:pPr>
        <w:pStyle w:val="Listaszerbekezds"/>
        <w:numPr>
          <w:ilvl w:val="0"/>
          <w:numId w:val="18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Infrastruktúra és elérhetőség</w:t>
      </w:r>
      <w:r w:rsidRPr="00B77759">
        <w:rPr>
          <w:rFonts w:ascii="Aptos Narrow" w:hAnsi="Aptos Narrow" w:cstheme="minorHAnsi"/>
          <w:sz w:val="24"/>
          <w:szCs w:val="24"/>
        </w:rPr>
        <w:t xml:space="preserve"> (munkahelyek, bevásárlás, egészségügy).</w:t>
      </w:r>
    </w:p>
    <w:p w14:paraId="1C379BCB" w14:textId="77777777" w:rsidR="00E81142" w:rsidRPr="00B77759" w:rsidRDefault="00E81142" w:rsidP="00B77759">
      <w:pPr>
        <w:pStyle w:val="Listaszerbekezds"/>
        <w:numPr>
          <w:ilvl w:val="0"/>
          <w:numId w:val="18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Építési szabályok</w:t>
      </w:r>
      <w:r w:rsidRPr="00B77759">
        <w:rPr>
          <w:rFonts w:ascii="Aptos Narrow" w:hAnsi="Aptos Narrow" w:cstheme="minorHAnsi"/>
          <w:sz w:val="24"/>
          <w:szCs w:val="24"/>
        </w:rPr>
        <w:t xml:space="preserve"> (HÉSZ, TRT, TAK).</w:t>
      </w:r>
    </w:p>
    <w:p w14:paraId="1C60854D" w14:textId="77777777" w:rsidR="00E81142" w:rsidRPr="00B77759" w:rsidRDefault="00E81142" w:rsidP="00B77759">
      <w:pPr>
        <w:pStyle w:val="Listaszerbekezds"/>
        <w:numPr>
          <w:ilvl w:val="0"/>
          <w:numId w:val="18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Befektetési szempontok</w:t>
      </w:r>
      <w:r w:rsidRPr="00B77759">
        <w:rPr>
          <w:rFonts w:ascii="Aptos Narrow" w:hAnsi="Aptos Narrow" w:cstheme="minorHAnsi"/>
          <w:sz w:val="24"/>
          <w:szCs w:val="24"/>
        </w:rPr>
        <w:t xml:space="preserve"> (piaci értékállóság).</w:t>
      </w:r>
    </w:p>
    <w:p w14:paraId="3DE6AA8C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552992F3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 megfelelő szakértők bevonásával elkerülhetők a későbbi problémák, és biztosítható, hogy az építkezés gördülékenyen menjen végbe.</w:t>
      </w:r>
      <w:r w:rsidRPr="00B77759">
        <w:rPr>
          <w:rFonts w:ascii="Aptos Narrow" w:hAnsi="Aptos Narrow" w:cstheme="minorHAnsi"/>
          <w:sz w:val="24"/>
          <w:szCs w:val="24"/>
        </w:rPr>
        <w:t xml:space="preserve"> </w:t>
      </w:r>
    </w:p>
    <w:p w14:paraId="36F7692B" w14:textId="77777777" w:rsidR="00E81142" w:rsidRPr="00B77759" w:rsidRDefault="00E81142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40468DD6" w14:textId="6877328E" w:rsidR="00BA2A15" w:rsidRDefault="00BA2A15">
      <w:pPr>
        <w:rPr>
          <w:rFonts w:ascii="Aptos Narrow" w:hAnsi="Aptos Narrow" w:cstheme="minorHAnsi"/>
          <w:b/>
          <w:bCs/>
          <w:sz w:val="24"/>
          <w:szCs w:val="24"/>
        </w:rPr>
      </w:pPr>
      <w:r>
        <w:rPr>
          <w:rFonts w:ascii="Aptos Narrow" w:hAnsi="Aptos Narrow" w:cstheme="minorHAnsi"/>
          <w:b/>
          <w:bCs/>
          <w:sz w:val="24"/>
          <w:szCs w:val="24"/>
        </w:rPr>
        <w:br w:type="page"/>
      </w:r>
    </w:p>
    <w:p w14:paraId="6DBC2780" w14:textId="79D1B89E" w:rsidR="00CB6B72" w:rsidRPr="00B77759" w:rsidRDefault="00AF048E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B77759">
        <w:rPr>
          <w:rFonts w:ascii="Aptos Narrow" w:hAnsi="Aptos Narrow" w:cstheme="minorHAnsi"/>
          <w:b/>
          <w:bCs/>
          <w:sz w:val="28"/>
          <w:szCs w:val="28"/>
        </w:rPr>
        <w:lastRenderedPageBreak/>
        <w:t>HÉSZ, TRT, TAK – MIK EZEK, ÉS MIÉRT VAN RÁJUK SZÜKSÉG?</w:t>
      </w:r>
    </w:p>
    <w:p w14:paraId="664454C1" w14:textId="77777777" w:rsidR="00AF048E" w:rsidRPr="00B77759" w:rsidRDefault="00AF048E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</w:p>
    <w:p w14:paraId="667468AC" w14:textId="77777777" w:rsidR="00CB6B72" w:rsidRPr="00B77759" w:rsidRDefault="00CB6B7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Ha építkezni szeretnél, elengedhetetlen, hogy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tisztában legyél bizonyos jogszabályokkal</w:t>
      </w:r>
      <w:r w:rsidRPr="00B77759">
        <w:rPr>
          <w:rFonts w:ascii="Aptos Narrow" w:hAnsi="Aptos Narrow" w:cstheme="minorHAnsi"/>
          <w:sz w:val="24"/>
          <w:szCs w:val="24"/>
        </w:rPr>
        <w:t xml:space="preserve">. Ezek az előírások meghatározzák,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mit és hogyan lehet építeni</w:t>
      </w:r>
      <w:r w:rsidRPr="00B77759">
        <w:rPr>
          <w:rFonts w:ascii="Aptos Narrow" w:hAnsi="Aptos Narrow" w:cstheme="minorHAnsi"/>
          <w:sz w:val="24"/>
          <w:szCs w:val="24"/>
        </w:rPr>
        <w:t xml:space="preserve"> egy adott területen.</w:t>
      </w:r>
    </w:p>
    <w:p w14:paraId="1AE0724B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2F8D58A0" w14:textId="0DB6B8AC" w:rsidR="00CB6B72" w:rsidRPr="00B77759" w:rsidRDefault="00B77759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HÉSZ – HELYI ÉPÍTÉSI SZABÁLYZAT</w:t>
      </w:r>
    </w:p>
    <w:p w14:paraId="5C8DC080" w14:textId="77777777" w:rsidR="00CB6B72" w:rsidRPr="00B77759" w:rsidRDefault="00CB6B7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Ez egy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önkormányzati rendelet</w:t>
      </w:r>
      <w:r w:rsidRPr="00B77759">
        <w:rPr>
          <w:rFonts w:ascii="Aptos Narrow" w:hAnsi="Aptos Narrow" w:cstheme="minorHAnsi"/>
          <w:sz w:val="24"/>
          <w:szCs w:val="24"/>
        </w:rPr>
        <w:t>, amely rögzíti, hogy egy adott településen vagy városrészben:</w:t>
      </w:r>
    </w:p>
    <w:p w14:paraId="451EC830" w14:textId="77777777" w:rsidR="00CB6B72" w:rsidRPr="00B77759" w:rsidRDefault="00CB6B72" w:rsidP="00B77759">
      <w:pPr>
        <w:numPr>
          <w:ilvl w:val="0"/>
          <w:numId w:val="1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épületek építhetők?</w:t>
      </w:r>
      <w:r w:rsidRPr="00B77759">
        <w:rPr>
          <w:rFonts w:ascii="Aptos Narrow" w:hAnsi="Aptos Narrow" w:cstheme="minorHAnsi"/>
          <w:sz w:val="24"/>
          <w:szCs w:val="24"/>
        </w:rPr>
        <w:t xml:space="preserve"> (Lakóház, üzlet, ipari épület stb.)</w:t>
      </w:r>
    </w:p>
    <w:p w14:paraId="48F2C389" w14:textId="77777777" w:rsidR="00CB6B72" w:rsidRPr="00B77759" w:rsidRDefault="00CB6B72" w:rsidP="00B77759">
      <w:pPr>
        <w:numPr>
          <w:ilvl w:val="0"/>
          <w:numId w:val="1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sűrűn lehet beépíteni a telket?</w:t>
      </w:r>
      <w:r w:rsidRPr="00B77759">
        <w:rPr>
          <w:rFonts w:ascii="Aptos Narrow" w:hAnsi="Aptos Narrow" w:cstheme="minorHAnsi"/>
          <w:sz w:val="24"/>
          <w:szCs w:val="24"/>
        </w:rPr>
        <w:t xml:space="preserve"> (Pl. a beépítés mértéke, minimális telekméret.)</w:t>
      </w:r>
    </w:p>
    <w:p w14:paraId="24444067" w14:textId="77777777" w:rsidR="00CB6B72" w:rsidRPr="00B77759" w:rsidRDefault="00CB6B72" w:rsidP="00B77759">
      <w:pPr>
        <w:numPr>
          <w:ilvl w:val="0"/>
          <w:numId w:val="1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magas lehet az épület?</w:t>
      </w:r>
    </w:p>
    <w:p w14:paraId="69677CE4" w14:textId="77777777" w:rsidR="00CB6B72" w:rsidRPr="00B77759" w:rsidRDefault="00CB6B72" w:rsidP="00B77759">
      <w:pPr>
        <w:numPr>
          <w:ilvl w:val="0"/>
          <w:numId w:val="1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arányban kell zöldterületet meghagyni?</w:t>
      </w:r>
    </w:p>
    <w:p w14:paraId="422F2FFD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2750CBBD" w14:textId="77777777" w:rsidR="00CB6B72" w:rsidRPr="00B77759" w:rsidRDefault="00CB6B7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Miért fontos?</w:t>
      </w:r>
      <w:r w:rsidRPr="00B77759">
        <w:rPr>
          <w:rFonts w:ascii="Aptos Narrow" w:hAnsi="Aptos Narrow" w:cstheme="minorHAnsi"/>
          <w:sz w:val="24"/>
          <w:szCs w:val="24"/>
        </w:rPr>
        <w:br/>
        <w:t xml:space="preserve">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HÉSZ határozza meg az építkezés kereteit</w:t>
      </w:r>
      <w:r w:rsidRPr="00B77759">
        <w:rPr>
          <w:rFonts w:ascii="Aptos Narrow" w:hAnsi="Aptos Narrow" w:cstheme="minorHAnsi"/>
          <w:sz w:val="24"/>
          <w:szCs w:val="24"/>
        </w:rPr>
        <w:t>. Ha nem vesszük figyelembe, előfordulhat, hogy az önkormányzat nem ad engedélyt az építkezésre.</w:t>
      </w:r>
    </w:p>
    <w:p w14:paraId="61A4C86E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09AA1BB3" w14:textId="21C34CC8" w:rsidR="00CB6B72" w:rsidRPr="00B77759" w:rsidRDefault="00B77759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TRT – TELEPÜLÉSRENDEZÉSI TERV</w:t>
      </w:r>
    </w:p>
    <w:p w14:paraId="5DF55F8B" w14:textId="77777777" w:rsidR="00CB6B72" w:rsidRPr="00B77759" w:rsidRDefault="00CB6B7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Ez a terv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a település hosszú távú fejlesztési stratégiáját</w:t>
      </w:r>
      <w:r w:rsidRPr="00B77759">
        <w:rPr>
          <w:rFonts w:ascii="Aptos Narrow" w:hAnsi="Aptos Narrow" w:cstheme="minorHAnsi"/>
          <w:sz w:val="24"/>
          <w:szCs w:val="24"/>
        </w:rPr>
        <w:t xml:space="preserve"> tartalmazza. Két fő része van:</w:t>
      </w:r>
      <w:r w:rsidRPr="00B77759">
        <w:rPr>
          <w:rFonts w:ascii="Aptos Narrow" w:hAnsi="Aptos Narrow" w:cstheme="minorHAnsi"/>
          <w:sz w:val="24"/>
          <w:szCs w:val="24"/>
        </w:rPr>
        <w:br/>
      </w:r>
      <w:r w:rsidR="00D23F93" w:rsidRPr="00B77759">
        <w:rPr>
          <w:rFonts w:ascii="Aptos Narrow" w:hAnsi="Aptos Narrow" w:cstheme="minorHAnsi"/>
          <w:sz w:val="24"/>
          <w:szCs w:val="24"/>
        </w:rPr>
        <w:t xml:space="preserve">1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Szerkezeti terv</w:t>
      </w:r>
      <w:r w:rsidRPr="00B77759">
        <w:rPr>
          <w:rFonts w:ascii="Aptos Narrow" w:hAnsi="Aptos Narrow" w:cstheme="minorHAnsi"/>
          <w:sz w:val="24"/>
          <w:szCs w:val="24"/>
        </w:rPr>
        <w:t xml:space="preserve"> – Meghatározza, hogy az adott területen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milyen funkciók kaphatnak helyet</w:t>
      </w:r>
      <w:r w:rsidRPr="00B77759">
        <w:rPr>
          <w:rFonts w:ascii="Aptos Narrow" w:hAnsi="Aptos Narrow" w:cstheme="minorHAnsi"/>
          <w:sz w:val="24"/>
          <w:szCs w:val="24"/>
        </w:rPr>
        <w:t xml:space="preserve"> (lakóterület, ipari övezet, parkok, utak stb.).</w:t>
      </w:r>
      <w:r w:rsidRPr="00B77759">
        <w:rPr>
          <w:rFonts w:ascii="Aptos Narrow" w:hAnsi="Aptos Narrow" w:cstheme="minorHAnsi"/>
          <w:sz w:val="24"/>
          <w:szCs w:val="24"/>
        </w:rPr>
        <w:br/>
        <w:t>2️</w:t>
      </w:r>
      <w:r w:rsidR="00AF048E" w:rsidRPr="00B77759">
        <w:rPr>
          <w:rFonts w:ascii="Aptos Narrow" w:hAnsi="Aptos Narrow" w:cstheme="minorHAnsi"/>
          <w:sz w:val="24"/>
          <w:szCs w:val="24"/>
        </w:rPr>
        <w:t xml:space="preserve">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Szabályozási terv</w:t>
      </w:r>
      <w:r w:rsidRPr="00B77759">
        <w:rPr>
          <w:rFonts w:ascii="Aptos Narrow" w:hAnsi="Aptos Narrow" w:cstheme="minorHAnsi"/>
          <w:sz w:val="24"/>
          <w:szCs w:val="24"/>
        </w:rPr>
        <w:t xml:space="preserve"> – Részletesen rögzíti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az építési előírásokat</w:t>
      </w:r>
      <w:r w:rsidRPr="00B77759">
        <w:rPr>
          <w:rFonts w:ascii="Aptos Narrow" w:hAnsi="Aptos Narrow" w:cstheme="minorHAnsi"/>
          <w:sz w:val="24"/>
          <w:szCs w:val="24"/>
        </w:rPr>
        <w:t xml:space="preserve">, amelyeket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HÉSZ egészít ki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295F3635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44AF5982" w14:textId="603A54B5" w:rsidR="00CB6B72" w:rsidRPr="00B77759" w:rsidRDefault="00B77759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MIÉRT FONTOS?</w:t>
      </w:r>
      <w:r w:rsidRPr="00B77759">
        <w:rPr>
          <w:rFonts w:ascii="Aptos Narrow" w:hAnsi="Aptos Narrow" w:cstheme="minorHAnsi"/>
          <w:sz w:val="24"/>
          <w:szCs w:val="24"/>
        </w:rPr>
        <w:br/>
      </w:r>
      <w:r w:rsidR="00CB6B72" w:rsidRPr="00B77759">
        <w:rPr>
          <w:rFonts w:ascii="Aptos Narrow" w:hAnsi="Aptos Narrow" w:cstheme="minorHAnsi"/>
          <w:sz w:val="24"/>
          <w:szCs w:val="24"/>
        </w:rPr>
        <w:t xml:space="preserve">A TRT figyelembevételével </w:t>
      </w:r>
      <w:r w:rsidR="00CB6B72" w:rsidRPr="00B77759">
        <w:rPr>
          <w:rFonts w:ascii="Aptos Narrow" w:hAnsi="Aptos Narrow" w:cstheme="minorHAnsi"/>
          <w:b/>
          <w:bCs/>
          <w:sz w:val="24"/>
          <w:szCs w:val="24"/>
        </w:rPr>
        <w:t>tervezik meg egy város vagy falu fejlődését</w:t>
      </w:r>
      <w:r w:rsidR="00CB6B72" w:rsidRPr="00B77759">
        <w:rPr>
          <w:rFonts w:ascii="Aptos Narrow" w:hAnsi="Aptos Narrow" w:cstheme="minorHAnsi"/>
          <w:sz w:val="24"/>
          <w:szCs w:val="24"/>
        </w:rPr>
        <w:t>, és ez befolyásolja, milyen építkezések engedélyezhetők az adott területen.</w:t>
      </w:r>
    </w:p>
    <w:p w14:paraId="1609AA4B" w14:textId="77777777" w:rsidR="00D23F93" w:rsidRPr="00B77759" w:rsidRDefault="00D23F93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0BD6BF77" w14:textId="311E8583" w:rsidR="00CB6B72" w:rsidRPr="00B77759" w:rsidRDefault="00B77759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TAK – TELEPÜLÉSKÉPI ARCULATI KÉZIKÖNYV</w:t>
      </w:r>
    </w:p>
    <w:p w14:paraId="487BDEE5" w14:textId="77777777" w:rsidR="00CB6B72" w:rsidRPr="00B77759" w:rsidRDefault="00CB6B72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Ez egy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vizuális útmutató</w:t>
      </w:r>
      <w:r w:rsidRPr="00B77759">
        <w:rPr>
          <w:rFonts w:ascii="Aptos Narrow" w:hAnsi="Aptos Narrow" w:cstheme="minorHAnsi"/>
          <w:sz w:val="24"/>
          <w:szCs w:val="24"/>
        </w:rPr>
        <w:t>, amely egy adott település építészeti és esztétikai sajátosságait rögzíti. Tartalmazza:</w:t>
      </w:r>
    </w:p>
    <w:p w14:paraId="5322C68A" w14:textId="77777777" w:rsidR="00CB6B72" w:rsidRPr="00B77759" w:rsidRDefault="00CB6B72" w:rsidP="00B77759">
      <w:pPr>
        <w:numPr>
          <w:ilvl w:val="0"/>
          <w:numId w:val="2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anyagokat, színeket, formákat érdemes használni?</w:t>
      </w:r>
    </w:p>
    <w:p w14:paraId="782783AE" w14:textId="77777777" w:rsidR="00CB6B72" w:rsidRPr="00B77759" w:rsidRDefault="00CB6B72" w:rsidP="00B77759">
      <w:pPr>
        <w:numPr>
          <w:ilvl w:val="0"/>
          <w:numId w:val="2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építészeti stílusok illenek a környezetbe?</w:t>
      </w:r>
    </w:p>
    <w:p w14:paraId="1EF3AB77" w14:textId="77777777" w:rsidR="00CB6B72" w:rsidRPr="00B77759" w:rsidRDefault="00CB6B72" w:rsidP="00B77759">
      <w:pPr>
        <w:numPr>
          <w:ilvl w:val="0"/>
          <w:numId w:val="2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megoldásokat kellene elkerülni?</w:t>
      </w:r>
    </w:p>
    <w:p w14:paraId="0505B473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46E84671" w14:textId="1CBC8958" w:rsidR="00CB6B72" w:rsidRPr="00B77759" w:rsidRDefault="00B77759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lastRenderedPageBreak/>
        <w:t>MIÉRT FONTOS?</w:t>
      </w:r>
      <w:r w:rsidRPr="00B77759">
        <w:rPr>
          <w:rFonts w:ascii="Aptos Narrow" w:hAnsi="Aptos Narrow" w:cstheme="minorHAnsi"/>
          <w:sz w:val="24"/>
          <w:szCs w:val="24"/>
        </w:rPr>
        <w:br/>
      </w:r>
      <w:r w:rsidR="00CB6B72" w:rsidRPr="00B77759">
        <w:rPr>
          <w:rFonts w:ascii="Aptos Narrow" w:hAnsi="Aptos Narrow" w:cstheme="minorHAnsi"/>
          <w:sz w:val="24"/>
          <w:szCs w:val="24"/>
        </w:rPr>
        <w:t xml:space="preserve">A TAK segít biztosítani, hogy </w:t>
      </w:r>
      <w:r w:rsidR="00CB6B72" w:rsidRPr="00B77759">
        <w:rPr>
          <w:rFonts w:ascii="Aptos Narrow" w:hAnsi="Aptos Narrow" w:cstheme="minorHAnsi"/>
          <w:b/>
          <w:bCs/>
          <w:sz w:val="24"/>
          <w:szCs w:val="24"/>
        </w:rPr>
        <w:t>az új épületek harmonikusan illeszkedjenek a település arculatába</w:t>
      </w:r>
      <w:r w:rsidR="00CB6B72" w:rsidRPr="00B77759">
        <w:rPr>
          <w:rFonts w:ascii="Aptos Narrow" w:hAnsi="Aptos Narrow" w:cstheme="minorHAnsi"/>
          <w:sz w:val="24"/>
          <w:szCs w:val="24"/>
        </w:rPr>
        <w:t>.</w:t>
      </w:r>
    </w:p>
    <w:p w14:paraId="57E32C66" w14:textId="77777777" w:rsidR="00D23F93" w:rsidRPr="00B77759" w:rsidRDefault="00D23F93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412B2C9B" w14:textId="48157907" w:rsidR="00CB6B72" w:rsidRPr="00B77759" w:rsidRDefault="00B77759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HOGYAN JUTHATUNK HOZZÁ EZEKHEZ AZ INFORMÁCIÓKHOZ?</w:t>
      </w:r>
    </w:p>
    <w:p w14:paraId="200FB0D9" w14:textId="77777777" w:rsidR="00B77759" w:rsidRDefault="00CB6B72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Két lehetőség van:</w:t>
      </w:r>
    </w:p>
    <w:p w14:paraId="30AF91AB" w14:textId="150027C9" w:rsidR="00CB6B72" w:rsidRPr="00B77759" w:rsidRDefault="00CB6B72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1️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Saját magunk kikeressük</w:t>
      </w:r>
      <w:r w:rsidRPr="00B77759">
        <w:rPr>
          <w:rFonts w:ascii="Aptos Narrow" w:hAnsi="Aptos Narrow" w:cstheme="minorHAnsi"/>
          <w:sz w:val="24"/>
          <w:szCs w:val="24"/>
        </w:rPr>
        <w:t xml:space="preserve"> – A helyi önkormányzat hivatalos honlapján ezek az információk</w:t>
      </w:r>
      <w:r w:rsidR="00B77759">
        <w:rPr>
          <w:rFonts w:ascii="Aptos Narrow" w:hAnsi="Aptos Narrow" w:cstheme="minorHAnsi"/>
          <w:sz w:val="24"/>
          <w:szCs w:val="24"/>
        </w:rPr>
        <w:t xml:space="preserve"> </w:t>
      </w:r>
      <w:r w:rsidRPr="00B77759">
        <w:rPr>
          <w:rFonts w:ascii="Aptos Narrow" w:hAnsi="Aptos Narrow" w:cstheme="minorHAnsi"/>
          <w:sz w:val="24"/>
          <w:szCs w:val="24"/>
        </w:rPr>
        <w:t>elérhetők.</w:t>
      </w:r>
      <w:r w:rsidRPr="00B77759">
        <w:rPr>
          <w:rFonts w:ascii="Aptos Narrow" w:hAnsi="Aptos Narrow" w:cstheme="minorHAnsi"/>
          <w:sz w:val="24"/>
          <w:szCs w:val="24"/>
        </w:rPr>
        <w:br/>
        <w:t xml:space="preserve">2️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Építészmérnököt bízunk meg</w:t>
      </w:r>
      <w:r w:rsidRPr="00B77759">
        <w:rPr>
          <w:rFonts w:ascii="Aptos Narrow" w:hAnsi="Aptos Narrow" w:cstheme="minorHAnsi"/>
          <w:sz w:val="24"/>
          <w:szCs w:val="24"/>
        </w:rPr>
        <w:t xml:space="preserve"> – Egy tapasztalt szakember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gyorsan összegyűjti és értelmezi</w:t>
      </w:r>
      <w:r w:rsidRPr="00B77759">
        <w:rPr>
          <w:rFonts w:ascii="Aptos Narrow" w:hAnsi="Aptos Narrow" w:cstheme="minorHAnsi"/>
          <w:sz w:val="24"/>
          <w:szCs w:val="24"/>
        </w:rPr>
        <w:t xml:space="preserve"> az adott ingatlanra vonatkozó előírásokat.</w:t>
      </w:r>
    </w:p>
    <w:p w14:paraId="5A74132E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32109F2F" w14:textId="77777777" w:rsidR="00CB6B72" w:rsidRPr="00B77759" w:rsidRDefault="00CB6B72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Tipp:</w:t>
      </w:r>
      <w:r w:rsidRPr="00B77759">
        <w:rPr>
          <w:rFonts w:ascii="Aptos Narrow" w:hAnsi="Aptos Narrow" w:cstheme="minorHAnsi"/>
          <w:sz w:val="24"/>
          <w:szCs w:val="24"/>
        </w:rPr>
        <w:t xml:space="preserve"> Ha biztosra akarsz menni,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mindig érdemes szakemberrel egyeztetni</w:t>
      </w:r>
      <w:r w:rsidRPr="00B77759">
        <w:rPr>
          <w:rFonts w:ascii="Aptos Narrow" w:hAnsi="Aptos Narrow" w:cstheme="minorHAnsi"/>
          <w:sz w:val="24"/>
          <w:szCs w:val="24"/>
        </w:rPr>
        <w:t>! Egy rosszul előkészített építkezés sok kellemetlenséget okozhat a későbbiekben.</w:t>
      </w:r>
    </w:p>
    <w:p w14:paraId="42B78EE3" w14:textId="77777777" w:rsidR="00D23F93" w:rsidRPr="00B77759" w:rsidRDefault="00D23F93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16F178E1" w14:textId="0ABAA0AC" w:rsidR="00B1718F" w:rsidRPr="00B77759" w:rsidRDefault="00B77759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ÖSSZEGZÉS</w:t>
      </w:r>
    </w:p>
    <w:p w14:paraId="48B6FE1E" w14:textId="77777777" w:rsidR="00B1718F" w:rsidRPr="00B77759" w:rsidRDefault="00CB6B72" w:rsidP="00B77759">
      <w:pPr>
        <w:pStyle w:val="Listaszerbekezds"/>
        <w:numPr>
          <w:ilvl w:val="0"/>
          <w:numId w:val="26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Ha építkezni szeretnél, először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tájékozódj a helyi építési előírásokról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2F3FAF73" w14:textId="77777777" w:rsidR="00B1718F" w:rsidRPr="00B77759" w:rsidRDefault="00CB6B72" w:rsidP="00B77759">
      <w:pPr>
        <w:pStyle w:val="Listaszerbekezds"/>
        <w:numPr>
          <w:ilvl w:val="0"/>
          <w:numId w:val="26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HÉSZ, TRT és TAK együttesen meghatározza</w:t>
      </w:r>
      <w:r w:rsidRPr="00B77759">
        <w:rPr>
          <w:rFonts w:ascii="Aptos Narrow" w:hAnsi="Aptos Narrow" w:cstheme="minorHAnsi"/>
          <w:sz w:val="24"/>
          <w:szCs w:val="24"/>
        </w:rPr>
        <w:t>, mit és hogyan építhetsz.</w:t>
      </w:r>
    </w:p>
    <w:p w14:paraId="393A8D7E" w14:textId="77777777" w:rsidR="00CB6B72" w:rsidRPr="00B77759" w:rsidRDefault="00CB6B72" w:rsidP="00B77759">
      <w:pPr>
        <w:pStyle w:val="Listaszerbekezds"/>
        <w:numPr>
          <w:ilvl w:val="0"/>
          <w:numId w:val="26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Ezek az információk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nyilvánosan elérhetők</w:t>
      </w:r>
      <w:r w:rsidRPr="00B77759">
        <w:rPr>
          <w:rFonts w:ascii="Aptos Narrow" w:hAnsi="Aptos Narrow" w:cstheme="minorHAnsi"/>
          <w:sz w:val="24"/>
          <w:szCs w:val="24"/>
        </w:rPr>
        <w:t>, de egy építészmérnök gyorsabban és pontosabban kinyeri őket.</w:t>
      </w:r>
    </w:p>
    <w:p w14:paraId="1652F5E4" w14:textId="6041A8B5" w:rsidR="00BA2A15" w:rsidRDefault="00BA2A15">
      <w:pPr>
        <w:rPr>
          <w:rFonts w:ascii="Aptos Narrow" w:hAnsi="Aptos Narrow" w:cstheme="minorHAnsi"/>
          <w:sz w:val="24"/>
          <w:szCs w:val="24"/>
        </w:rPr>
      </w:pPr>
      <w:r>
        <w:rPr>
          <w:rFonts w:ascii="Aptos Narrow" w:hAnsi="Aptos Narrow" w:cstheme="minorHAnsi"/>
          <w:sz w:val="24"/>
          <w:szCs w:val="24"/>
        </w:rPr>
        <w:br w:type="page"/>
      </w:r>
    </w:p>
    <w:p w14:paraId="005E8D4A" w14:textId="75776131" w:rsidR="007A6E0A" w:rsidRPr="00B77759" w:rsidRDefault="00B77759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B77759">
        <w:rPr>
          <w:rFonts w:ascii="Aptos Narrow" w:hAnsi="Aptos Narrow" w:cstheme="minorHAnsi"/>
          <w:b/>
          <w:bCs/>
          <w:sz w:val="28"/>
          <w:szCs w:val="28"/>
        </w:rPr>
        <w:lastRenderedPageBreak/>
        <w:t>AZ ÉPÍTENDŐ ÉPÜLET IGÉNYEINEK MEGHATÁROZÁSA</w:t>
      </w:r>
    </w:p>
    <w:p w14:paraId="465EFE1D" w14:textId="77777777" w:rsidR="00AF048E" w:rsidRPr="00B77759" w:rsidRDefault="00AF048E" w:rsidP="00B77759">
      <w:pPr>
        <w:pStyle w:val="Listaszerbekezds"/>
        <w:spacing w:after="0" w:line="360" w:lineRule="auto"/>
        <w:contextualSpacing w:val="0"/>
        <w:jc w:val="both"/>
        <w:rPr>
          <w:rFonts w:ascii="Aptos Narrow" w:hAnsi="Aptos Narrow" w:cstheme="minorHAnsi"/>
          <w:b/>
          <w:bCs/>
          <w:sz w:val="24"/>
          <w:szCs w:val="24"/>
        </w:rPr>
      </w:pPr>
    </w:p>
    <w:p w14:paraId="45477B26" w14:textId="77777777" w:rsidR="007A6E0A" w:rsidRPr="00B77759" w:rsidRDefault="007A6E0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Az építkezés tervezési szakaszában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az egyik legfontosabb lépés</w:t>
      </w:r>
      <w:r w:rsidRPr="00B77759">
        <w:rPr>
          <w:rFonts w:ascii="Aptos Narrow" w:hAnsi="Aptos Narrow" w:cstheme="minorHAnsi"/>
          <w:sz w:val="24"/>
          <w:szCs w:val="24"/>
        </w:rPr>
        <w:t xml:space="preserve">, hogy az építtető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pontos elképzelésekkel rendelkezzen</w:t>
      </w:r>
      <w:r w:rsidRPr="00B77759">
        <w:rPr>
          <w:rFonts w:ascii="Aptos Narrow" w:hAnsi="Aptos Narrow" w:cstheme="minorHAnsi"/>
          <w:sz w:val="24"/>
          <w:szCs w:val="24"/>
        </w:rPr>
        <w:t xml:space="preserve"> arról, milyen funkciókat és elrendezést vár el az épülettől. Ezek az információk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az építészeti tervek alapját képezik</w:t>
      </w:r>
      <w:r w:rsidRPr="00B77759">
        <w:rPr>
          <w:rFonts w:ascii="Aptos Narrow" w:hAnsi="Aptos Narrow" w:cstheme="minorHAnsi"/>
          <w:sz w:val="24"/>
          <w:szCs w:val="24"/>
        </w:rPr>
        <w:t>, így minél részletesebb és konkrétabb az igényfelmérés, annál gördülékenyebb lesz a tervezési folyamat.</w:t>
      </w:r>
    </w:p>
    <w:p w14:paraId="624C3625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20C62560" w14:textId="27361DE6" w:rsidR="007A6E0A" w:rsidRPr="00B77759" w:rsidRDefault="00BA2A15" w:rsidP="00BA2A15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MIT ÉRDEMES ELŐRE TISZTÁZNI?</w:t>
      </w:r>
    </w:p>
    <w:p w14:paraId="5832B79F" w14:textId="77777777" w:rsidR="00BA2A15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  <w:u w:val="single"/>
        </w:rPr>
      </w:pPr>
    </w:p>
    <w:p w14:paraId="1B977CA9" w14:textId="5D7AF16D" w:rsidR="007A6E0A" w:rsidRPr="00BA2A15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A2A15">
        <w:rPr>
          <w:rFonts w:ascii="Aptos Narrow" w:hAnsi="Aptos Narrow" w:cstheme="minorHAnsi"/>
          <w:b/>
          <w:bCs/>
          <w:sz w:val="24"/>
          <w:szCs w:val="24"/>
        </w:rPr>
        <w:t>HA CSALÁDI HÁZAT ÉPÍTÜNK:</w:t>
      </w:r>
    </w:p>
    <w:p w14:paraId="1D961844" w14:textId="77777777" w:rsidR="00D23F93" w:rsidRPr="00B77759" w:rsidRDefault="00D23F93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  <w:u w:val="single"/>
        </w:rPr>
      </w:pPr>
    </w:p>
    <w:p w14:paraId="222DBD60" w14:textId="7777777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1️ Családtagok száma:</w:t>
      </w:r>
    </w:p>
    <w:p w14:paraId="4FC6C917" w14:textId="77777777" w:rsidR="007A6E0A" w:rsidRPr="00B77759" w:rsidRDefault="007A6E0A" w:rsidP="00B77759">
      <w:pPr>
        <w:numPr>
          <w:ilvl w:val="0"/>
          <w:numId w:val="3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Hány fő számára kell biztosítani kényelmes lakóteret?</w:t>
      </w:r>
      <w:r w:rsidR="007D189F" w:rsidRPr="00B77759">
        <w:rPr>
          <w:rFonts w:ascii="Aptos Narrow" w:hAnsi="Aptos Narrow" w:cstheme="minorHAnsi"/>
          <w:sz w:val="24"/>
          <w:szCs w:val="24"/>
        </w:rPr>
        <w:t xml:space="preserve"> </w:t>
      </w:r>
    </w:p>
    <w:p w14:paraId="3A0E0253" w14:textId="7777777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2️ Helyiségek száma és funkciója:</w:t>
      </w:r>
    </w:p>
    <w:p w14:paraId="467C02B8" w14:textId="77777777" w:rsidR="007A6E0A" w:rsidRPr="00B77759" w:rsidRDefault="007A6E0A" w:rsidP="00B77759">
      <w:pPr>
        <w:numPr>
          <w:ilvl w:val="0"/>
          <w:numId w:val="4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Hány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hálószobára</w:t>
      </w:r>
      <w:r w:rsidRPr="00B77759">
        <w:rPr>
          <w:rFonts w:ascii="Aptos Narrow" w:hAnsi="Aptos Narrow" w:cstheme="minorHAnsi"/>
          <w:sz w:val="24"/>
          <w:szCs w:val="24"/>
        </w:rPr>
        <w:t xml:space="preserve"> lesz szükség?</w:t>
      </w:r>
    </w:p>
    <w:p w14:paraId="1E811B25" w14:textId="77777777" w:rsidR="007A6E0A" w:rsidRPr="00B77759" w:rsidRDefault="007A6E0A" w:rsidP="00B77759">
      <w:pPr>
        <w:numPr>
          <w:ilvl w:val="0"/>
          <w:numId w:val="4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Hány fürdőszoba</w:t>
      </w:r>
      <w:r w:rsidRPr="00B77759">
        <w:rPr>
          <w:rFonts w:ascii="Aptos Narrow" w:hAnsi="Aptos Narrow" w:cstheme="minorHAnsi"/>
          <w:sz w:val="24"/>
          <w:szCs w:val="24"/>
        </w:rPr>
        <w:t xml:space="preserve"> legyen? (Egy közös vagy minden szobához külön?)</w:t>
      </w:r>
    </w:p>
    <w:p w14:paraId="14006C1E" w14:textId="7777777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3️ Térkapcsolatok:</w:t>
      </w:r>
    </w:p>
    <w:p w14:paraId="6F4075CA" w14:textId="77777777" w:rsidR="007A6E0A" w:rsidRPr="00B77759" w:rsidRDefault="007A6E0A" w:rsidP="00B77759">
      <w:pPr>
        <w:numPr>
          <w:ilvl w:val="0"/>
          <w:numId w:val="5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nappali, étkező és konyha</w:t>
      </w:r>
      <w:r w:rsidRPr="00B77759">
        <w:rPr>
          <w:rFonts w:ascii="Aptos Narrow" w:hAnsi="Aptos Narrow" w:cstheme="minorHAnsi"/>
          <w:sz w:val="24"/>
          <w:szCs w:val="24"/>
        </w:rPr>
        <w:t xml:space="preserve"> egy légtérben legyen, vagy külön helyiségekben?</w:t>
      </w:r>
    </w:p>
    <w:p w14:paraId="16F3BDBF" w14:textId="77777777" w:rsidR="007A6E0A" w:rsidRPr="00B77759" w:rsidRDefault="007A6E0A" w:rsidP="00B77759">
      <w:pPr>
        <w:numPr>
          <w:ilvl w:val="0"/>
          <w:numId w:val="5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Csatlakozzon-e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fedett terasz</w:t>
      </w:r>
      <w:r w:rsidRPr="00B77759">
        <w:rPr>
          <w:rFonts w:ascii="Aptos Narrow" w:hAnsi="Aptos Narrow" w:cstheme="minorHAnsi"/>
          <w:sz w:val="24"/>
          <w:szCs w:val="24"/>
        </w:rPr>
        <w:t xml:space="preserve"> a nappalihoz?</w:t>
      </w:r>
    </w:p>
    <w:p w14:paraId="1850476C" w14:textId="7777777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4️ Gépjármű elhelyezése:</w:t>
      </w:r>
    </w:p>
    <w:p w14:paraId="5AD0BE7E" w14:textId="77777777" w:rsidR="007A6E0A" w:rsidRPr="00B77759" w:rsidRDefault="007A6E0A" w:rsidP="00B77759">
      <w:pPr>
        <w:numPr>
          <w:ilvl w:val="0"/>
          <w:numId w:val="6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garázs legyen-e az épület része, vagy elég egy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fedett kocsibeálló</w:t>
      </w:r>
      <w:r w:rsidRPr="00B77759">
        <w:rPr>
          <w:rFonts w:ascii="Aptos Narrow" w:hAnsi="Aptos Narrow" w:cstheme="minorHAnsi"/>
          <w:sz w:val="24"/>
          <w:szCs w:val="24"/>
        </w:rPr>
        <w:t xml:space="preserve"> az udvaron?</w:t>
      </w:r>
    </w:p>
    <w:p w14:paraId="5A52F648" w14:textId="7777777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5️ Építészeti stílus:</w:t>
      </w:r>
    </w:p>
    <w:p w14:paraId="3BBEFD93" w14:textId="77777777" w:rsidR="007A6E0A" w:rsidRPr="00B77759" w:rsidRDefault="007A6E0A" w:rsidP="00B77759">
      <w:pPr>
        <w:numPr>
          <w:ilvl w:val="0"/>
          <w:numId w:val="7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Modern, vintage, hagyományos</w:t>
      </w:r>
      <w:r w:rsidRPr="00B77759">
        <w:rPr>
          <w:rFonts w:ascii="Aptos Narrow" w:hAnsi="Aptos Narrow" w:cstheme="minorHAnsi"/>
          <w:sz w:val="24"/>
          <w:szCs w:val="24"/>
        </w:rPr>
        <w:t xml:space="preserve"> vagy más egyedi stílus legyen az épület?</w:t>
      </w:r>
    </w:p>
    <w:p w14:paraId="4684140D" w14:textId="77777777" w:rsidR="00BA2A15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  <w:u w:val="single"/>
        </w:rPr>
      </w:pPr>
    </w:p>
    <w:p w14:paraId="514CF98A" w14:textId="6F6A48A9" w:rsidR="007A6E0A" w:rsidRPr="00BA2A15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A2A15">
        <w:rPr>
          <w:rFonts w:ascii="Aptos Narrow" w:hAnsi="Aptos Narrow" w:cstheme="minorHAnsi"/>
          <w:b/>
          <w:bCs/>
          <w:sz w:val="24"/>
          <w:szCs w:val="24"/>
        </w:rPr>
        <w:t>HA VÁLLALKOZÁS SZÁMÁRA ÉPÍTÜNK:</w:t>
      </w:r>
    </w:p>
    <w:p w14:paraId="110E019F" w14:textId="77777777" w:rsidR="00D23F93" w:rsidRPr="00B77759" w:rsidRDefault="00D23F93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  <w:u w:val="single"/>
        </w:rPr>
      </w:pPr>
    </w:p>
    <w:p w14:paraId="6160E61C" w14:textId="7777777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1️ Helyiségek száma és funkciója:</w:t>
      </w:r>
    </w:p>
    <w:p w14:paraId="5D68A699" w14:textId="77777777" w:rsidR="007A6E0A" w:rsidRPr="00B77759" w:rsidRDefault="007A6E0A" w:rsidP="00B77759">
      <w:pPr>
        <w:numPr>
          <w:ilvl w:val="0"/>
          <w:numId w:val="8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Hány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irodára</w:t>
      </w:r>
      <w:r w:rsidRPr="00B77759">
        <w:rPr>
          <w:rFonts w:ascii="Aptos Narrow" w:hAnsi="Aptos Narrow" w:cstheme="minorHAnsi"/>
          <w:sz w:val="24"/>
          <w:szCs w:val="24"/>
        </w:rPr>
        <w:t xml:space="preserve"> lesz szükség?</w:t>
      </w:r>
    </w:p>
    <w:p w14:paraId="12CC210A" w14:textId="77777777" w:rsidR="007A6E0A" w:rsidRPr="00B77759" w:rsidRDefault="007A6E0A" w:rsidP="00B77759">
      <w:pPr>
        <w:numPr>
          <w:ilvl w:val="0"/>
          <w:numId w:val="8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Kell-e külön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tárgyaló, közösségi tér</w:t>
      </w:r>
      <w:r w:rsidRPr="00B77759">
        <w:rPr>
          <w:rFonts w:ascii="Aptos Narrow" w:hAnsi="Aptos Narrow" w:cstheme="minorHAnsi"/>
          <w:sz w:val="24"/>
          <w:szCs w:val="24"/>
        </w:rPr>
        <w:t>?</w:t>
      </w:r>
    </w:p>
    <w:p w14:paraId="3C1C2DDC" w14:textId="7777777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2️ Speciális funkciók:</w:t>
      </w:r>
    </w:p>
    <w:p w14:paraId="201837BA" w14:textId="77777777" w:rsidR="007A6E0A" w:rsidRPr="00B77759" w:rsidRDefault="007A6E0A" w:rsidP="00B77759">
      <w:pPr>
        <w:numPr>
          <w:ilvl w:val="0"/>
          <w:numId w:val="9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Lesz-e műhely, raktár vagy egyéb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üzemi részleg</w:t>
      </w:r>
      <w:r w:rsidRPr="00B77759">
        <w:rPr>
          <w:rFonts w:ascii="Aptos Narrow" w:hAnsi="Aptos Narrow" w:cstheme="minorHAnsi"/>
          <w:sz w:val="24"/>
          <w:szCs w:val="24"/>
        </w:rPr>
        <w:t>?</w:t>
      </w:r>
    </w:p>
    <w:p w14:paraId="5C1E9623" w14:textId="77777777" w:rsidR="007A6E0A" w:rsidRPr="00B77759" w:rsidRDefault="007A6E0A" w:rsidP="00B77759">
      <w:pPr>
        <w:numPr>
          <w:ilvl w:val="0"/>
          <w:numId w:val="9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Fontos-e az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ügyfélfogadó tér</w:t>
      </w:r>
      <w:r w:rsidRPr="00B77759">
        <w:rPr>
          <w:rFonts w:ascii="Aptos Narrow" w:hAnsi="Aptos Narrow" w:cstheme="minorHAnsi"/>
          <w:sz w:val="24"/>
          <w:szCs w:val="24"/>
        </w:rPr>
        <w:t>, vagy csak belső munkaterületet kell kialakítani?</w:t>
      </w:r>
    </w:p>
    <w:p w14:paraId="1C72A611" w14:textId="77777777" w:rsidR="00B1718F" w:rsidRDefault="00B1718F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23255D76" w14:textId="77777777" w:rsidR="00A34B78" w:rsidRPr="00B77759" w:rsidRDefault="00A34B78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75599C7C" w14:textId="518C534C" w:rsidR="00B1718F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lastRenderedPageBreak/>
        <w:t>MIÉRT FONTOS EZEKET ELŐRE TISZTÁZNI?</w:t>
      </w:r>
    </w:p>
    <w:p w14:paraId="09D537BD" w14:textId="77777777" w:rsidR="00B1718F" w:rsidRPr="00B77759" w:rsidRDefault="007A6E0A" w:rsidP="00B77759">
      <w:pPr>
        <w:pStyle w:val="Listaszerbekezds"/>
        <w:numPr>
          <w:ilvl w:val="0"/>
          <w:numId w:val="27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Hatékony tervezés</w:t>
      </w:r>
      <w:r w:rsidRPr="00B77759">
        <w:rPr>
          <w:rFonts w:ascii="Aptos Narrow" w:hAnsi="Aptos Narrow" w:cstheme="minorHAnsi"/>
          <w:sz w:val="24"/>
          <w:szCs w:val="24"/>
        </w:rPr>
        <w:t xml:space="preserve"> – Ha az igények egyértelműek, az építész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gyorsabban és pontosabban</w:t>
      </w:r>
      <w:r w:rsidRPr="00B77759">
        <w:rPr>
          <w:rFonts w:ascii="Aptos Narrow" w:hAnsi="Aptos Narrow" w:cstheme="minorHAnsi"/>
          <w:sz w:val="24"/>
          <w:szCs w:val="24"/>
        </w:rPr>
        <w:t xml:space="preserve"> tudja elkészíteni a terveket.</w:t>
      </w:r>
    </w:p>
    <w:p w14:paraId="53C7F658" w14:textId="77777777" w:rsidR="00B1718F" w:rsidRPr="00B77759" w:rsidRDefault="007A6E0A" w:rsidP="00B77759">
      <w:pPr>
        <w:pStyle w:val="Listaszerbekezds"/>
        <w:numPr>
          <w:ilvl w:val="0"/>
          <w:numId w:val="27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Idő- és költségmegtakarítás</w:t>
      </w:r>
      <w:r w:rsidRPr="00B77759">
        <w:rPr>
          <w:rFonts w:ascii="Aptos Narrow" w:hAnsi="Aptos Narrow" w:cstheme="minorHAnsi"/>
          <w:sz w:val="24"/>
          <w:szCs w:val="24"/>
        </w:rPr>
        <w:t xml:space="preserve"> – A kezdeti, jól átgondolt tervezés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csökkenti a későbbi módosítások szükségességét</w:t>
      </w:r>
      <w:r w:rsidRPr="00B77759">
        <w:rPr>
          <w:rFonts w:ascii="Aptos Narrow" w:hAnsi="Aptos Narrow" w:cstheme="minorHAnsi"/>
          <w:sz w:val="24"/>
          <w:szCs w:val="24"/>
        </w:rPr>
        <w:t xml:space="preserve">, így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elkerülhetők a felesleges pluszköltségek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39428003" w14:textId="77777777" w:rsidR="007A6E0A" w:rsidRPr="00B77759" w:rsidRDefault="007A6E0A" w:rsidP="00B77759">
      <w:pPr>
        <w:pStyle w:val="Listaszerbekezds"/>
        <w:numPr>
          <w:ilvl w:val="0"/>
          <w:numId w:val="27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Az épület optimális működése</w:t>
      </w:r>
      <w:r w:rsidRPr="00B77759">
        <w:rPr>
          <w:rFonts w:ascii="Aptos Narrow" w:hAnsi="Aptos Narrow" w:cstheme="minorHAnsi"/>
          <w:sz w:val="24"/>
          <w:szCs w:val="24"/>
        </w:rPr>
        <w:t xml:space="preserve"> – A megfelelő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térkapcsolatok és elrendezés</w:t>
      </w:r>
      <w:r w:rsidRPr="00B77759">
        <w:rPr>
          <w:rFonts w:ascii="Aptos Narrow" w:hAnsi="Aptos Narrow" w:cstheme="minorHAnsi"/>
          <w:sz w:val="24"/>
          <w:szCs w:val="24"/>
        </w:rPr>
        <w:t xml:space="preserve"> biztosítja, hogy az épület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kényelmes és funkcionális</w:t>
      </w:r>
      <w:r w:rsidRPr="00B77759">
        <w:rPr>
          <w:rFonts w:ascii="Aptos Narrow" w:hAnsi="Aptos Narrow" w:cstheme="minorHAnsi"/>
          <w:sz w:val="24"/>
          <w:szCs w:val="24"/>
        </w:rPr>
        <w:t xml:space="preserve"> legyen a mindennapi használat során.</w:t>
      </w:r>
    </w:p>
    <w:p w14:paraId="4735B819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72E47C15" w14:textId="6C868C4C" w:rsidR="007A6E0A" w:rsidRPr="00B77759" w:rsidRDefault="00BA2A15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ÖSSZEGZÉS:</w:t>
      </w:r>
      <w:r w:rsidRPr="00B77759">
        <w:rPr>
          <w:rFonts w:ascii="Aptos Narrow" w:hAnsi="Aptos Narrow" w:cstheme="minorHAnsi"/>
          <w:sz w:val="24"/>
          <w:szCs w:val="24"/>
        </w:rPr>
        <w:br/>
      </w:r>
      <w:r w:rsidR="007A6E0A" w:rsidRPr="00B77759">
        <w:rPr>
          <w:rFonts w:ascii="Aptos Narrow" w:hAnsi="Aptos Narrow" w:cstheme="minorHAnsi"/>
          <w:sz w:val="24"/>
          <w:szCs w:val="24"/>
        </w:rPr>
        <w:t xml:space="preserve">Mielőtt belevágnánk az építkezésbe, </w:t>
      </w:r>
      <w:r w:rsidR="007A6E0A" w:rsidRPr="00B77759">
        <w:rPr>
          <w:rFonts w:ascii="Aptos Narrow" w:hAnsi="Aptos Narrow" w:cstheme="minorHAnsi"/>
          <w:b/>
          <w:bCs/>
          <w:sz w:val="24"/>
          <w:szCs w:val="24"/>
        </w:rPr>
        <w:t>érdemes részletesen átgondolni az igényeket</w:t>
      </w:r>
      <w:r w:rsidR="007A6E0A" w:rsidRPr="00B77759">
        <w:rPr>
          <w:rFonts w:ascii="Aptos Narrow" w:hAnsi="Aptos Narrow" w:cstheme="minorHAnsi"/>
          <w:sz w:val="24"/>
          <w:szCs w:val="24"/>
        </w:rPr>
        <w:t xml:space="preserve">. Egy jól átgondolt koncepció nemcsak időt és pénzt takarít meg, hanem biztosítja, hogy a végső épület </w:t>
      </w:r>
      <w:r w:rsidR="007A6E0A" w:rsidRPr="00B77759">
        <w:rPr>
          <w:rFonts w:ascii="Aptos Narrow" w:hAnsi="Aptos Narrow" w:cstheme="minorHAnsi"/>
          <w:b/>
          <w:bCs/>
          <w:sz w:val="24"/>
          <w:szCs w:val="24"/>
        </w:rPr>
        <w:t>tökéletesen igazodjon a használók igényeihez</w:t>
      </w:r>
      <w:r w:rsidR="007A6E0A" w:rsidRPr="00B77759">
        <w:rPr>
          <w:rFonts w:ascii="Aptos Narrow" w:hAnsi="Aptos Narrow" w:cstheme="minorHAnsi"/>
          <w:sz w:val="24"/>
          <w:szCs w:val="24"/>
        </w:rPr>
        <w:t>.</w:t>
      </w:r>
    </w:p>
    <w:p w14:paraId="42792C23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3D9F13F4" w14:textId="511EFD3F" w:rsidR="00BA2A15" w:rsidRDefault="00BA2A15">
      <w:pPr>
        <w:rPr>
          <w:rFonts w:ascii="Aptos Narrow" w:hAnsi="Aptos Narrow" w:cstheme="minorHAnsi"/>
          <w:b/>
          <w:bCs/>
          <w:sz w:val="24"/>
          <w:szCs w:val="24"/>
        </w:rPr>
      </w:pPr>
      <w:r>
        <w:rPr>
          <w:rFonts w:ascii="Aptos Narrow" w:hAnsi="Aptos Narrow" w:cstheme="minorHAnsi"/>
          <w:b/>
          <w:bCs/>
          <w:sz w:val="24"/>
          <w:szCs w:val="24"/>
        </w:rPr>
        <w:br w:type="page"/>
      </w:r>
    </w:p>
    <w:p w14:paraId="1ACD5E4C" w14:textId="77777777" w:rsidR="007A6E0A" w:rsidRPr="00BA2A15" w:rsidRDefault="00AF048E" w:rsidP="00BA2A15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BA2A15">
        <w:rPr>
          <w:rFonts w:ascii="Aptos Narrow" w:hAnsi="Aptos Narrow" w:cstheme="minorHAnsi"/>
          <w:b/>
          <w:bCs/>
          <w:sz w:val="28"/>
          <w:szCs w:val="28"/>
        </w:rPr>
        <w:lastRenderedPageBreak/>
        <w:t>AZ ÉPÍTKEZÉS EGYIK LEGFONTOSABB KÉRDÉSE: MENNYIBE FOG KERÜLNI?</w:t>
      </w:r>
    </w:p>
    <w:p w14:paraId="53A7373D" w14:textId="77777777" w:rsidR="00AF048E" w:rsidRPr="00B77759" w:rsidRDefault="00AF048E" w:rsidP="00B77759">
      <w:pPr>
        <w:pStyle w:val="Listaszerbekezds"/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</w:p>
    <w:p w14:paraId="50FF10C0" w14:textId="77777777" w:rsidR="007A6E0A" w:rsidRPr="00B77759" w:rsidRDefault="007A6E0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Amikor valaki építkezésbe kezd, az első kérdés, ami felmerül: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„Mennyibe fog kerülni?”</w:t>
      </w:r>
      <w:r w:rsidRPr="00B77759">
        <w:rPr>
          <w:rFonts w:ascii="Aptos Narrow" w:hAnsi="Aptos Narrow" w:cstheme="minorHAnsi"/>
          <w:sz w:val="24"/>
          <w:szCs w:val="24"/>
        </w:rPr>
        <w:t xml:space="preserve"> Ez egy összetett kérdés, amelyre pontos választ nehéz adni, mivel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számos tényező</w:t>
      </w:r>
      <w:r w:rsidRPr="00B77759">
        <w:rPr>
          <w:rFonts w:ascii="Aptos Narrow" w:hAnsi="Aptos Narrow" w:cstheme="minorHAnsi"/>
          <w:sz w:val="24"/>
          <w:szCs w:val="24"/>
        </w:rPr>
        <w:t xml:space="preserve"> befolyásolja a végső költségeket.</w:t>
      </w:r>
    </w:p>
    <w:p w14:paraId="64327DAC" w14:textId="77777777" w:rsidR="00AF048E" w:rsidRPr="00B77759" w:rsidRDefault="00AF048E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</w:p>
    <w:p w14:paraId="000C2D38" w14:textId="5FCFD312" w:rsidR="007A6E0A" w:rsidRPr="00B77759" w:rsidRDefault="00BA2A15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KÖLTSÉGBECSLÉS ÉS REÁLIS ÁRAK</w:t>
      </w:r>
    </w:p>
    <w:p w14:paraId="6E2F68E0" w14:textId="77777777" w:rsidR="007A6E0A" w:rsidRPr="00B77759" w:rsidRDefault="007A6E0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Minden évben megjelenik egy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építőipari költségbecslési segédlet</w:t>
      </w:r>
      <w:r w:rsidRPr="00B77759">
        <w:rPr>
          <w:rFonts w:ascii="Aptos Narrow" w:hAnsi="Aptos Narrow" w:cstheme="minorHAnsi"/>
          <w:sz w:val="24"/>
          <w:szCs w:val="24"/>
        </w:rPr>
        <w:t xml:space="preserve">, amely tartalmazza az aktuális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bekerülési költségeket</w:t>
      </w:r>
      <w:r w:rsidRPr="00B77759">
        <w:rPr>
          <w:rFonts w:ascii="Aptos Narrow" w:hAnsi="Aptos Narrow" w:cstheme="minorHAnsi"/>
          <w:sz w:val="24"/>
          <w:szCs w:val="24"/>
        </w:rPr>
        <w:t xml:space="preserve">. Ez egy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megbízható alap</w:t>
      </w:r>
      <w:r w:rsidRPr="00B77759">
        <w:rPr>
          <w:rFonts w:ascii="Aptos Narrow" w:hAnsi="Aptos Narrow" w:cstheme="minorHAnsi"/>
          <w:sz w:val="24"/>
          <w:szCs w:val="24"/>
        </w:rPr>
        <w:t>, amely segíthet az építkezés pénzügyi tervezésében.</w:t>
      </w:r>
    </w:p>
    <w:p w14:paraId="2BD747AC" w14:textId="77777777" w:rsidR="007D189F" w:rsidRPr="00B77759" w:rsidRDefault="007D189F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</w:p>
    <w:p w14:paraId="7CE56121" w14:textId="4D621056" w:rsidR="00D23F93" w:rsidRPr="00B77759" w:rsidRDefault="00BA2A15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FONTOS TUDNI:</w:t>
      </w:r>
    </w:p>
    <w:p w14:paraId="06CC326B" w14:textId="77777777" w:rsidR="007A6E0A" w:rsidRPr="00B77759" w:rsidRDefault="007A6E0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Ezek a becslések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normatív árakon</w:t>
      </w:r>
      <w:r w:rsidRPr="00B77759">
        <w:rPr>
          <w:rFonts w:ascii="Aptos Narrow" w:hAnsi="Aptos Narrow" w:cstheme="minorHAnsi"/>
          <w:sz w:val="24"/>
          <w:szCs w:val="24"/>
        </w:rPr>
        <w:t xml:space="preserve"> alapulnak, azaz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garantáltan kihozható</w:t>
      </w:r>
      <w:r w:rsidRPr="00B77759">
        <w:rPr>
          <w:rFonts w:ascii="Aptos Narrow" w:hAnsi="Aptos Narrow" w:cstheme="minorHAnsi"/>
          <w:sz w:val="24"/>
          <w:szCs w:val="24"/>
        </w:rPr>
        <w:t xml:space="preserve"> belőlük az épület.</w:t>
      </w:r>
      <w:r w:rsidRPr="00B77759">
        <w:rPr>
          <w:rFonts w:ascii="Aptos Narrow" w:hAnsi="Aptos Narrow" w:cstheme="minorHAnsi"/>
          <w:sz w:val="24"/>
          <w:szCs w:val="24"/>
        </w:rPr>
        <w:br/>
        <w:t xml:space="preserve">Ha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valaki olcsóbban szerzi be az építőanyagot</w:t>
      </w:r>
      <w:r w:rsidRPr="00B77759">
        <w:rPr>
          <w:rFonts w:ascii="Aptos Narrow" w:hAnsi="Aptos Narrow" w:cstheme="minorHAnsi"/>
          <w:sz w:val="24"/>
          <w:szCs w:val="24"/>
        </w:rPr>
        <w:t xml:space="preserve">, vagy egy kivitelező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kedvezőbb árat ajánl</w:t>
      </w:r>
      <w:r w:rsidRPr="00B77759">
        <w:rPr>
          <w:rFonts w:ascii="Aptos Narrow" w:hAnsi="Aptos Narrow" w:cstheme="minorHAnsi"/>
          <w:sz w:val="24"/>
          <w:szCs w:val="24"/>
        </w:rPr>
        <w:t>, az extra megtakarítást jelent, de ezek az egyedi lehetőségek nincsenek benne az általános költségbecslésekben.</w:t>
      </w:r>
    </w:p>
    <w:p w14:paraId="62B6D70F" w14:textId="77777777" w:rsidR="00D23F93" w:rsidRPr="00B77759" w:rsidRDefault="007A6E0A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Öröm, ha a költségek alacsonyabbak a tervezettnél!</w:t>
      </w:r>
    </w:p>
    <w:p w14:paraId="1B655064" w14:textId="77777777" w:rsidR="007A6E0A" w:rsidRPr="00B77759" w:rsidRDefault="007A6E0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Ha a kivitelezés a normatív áraknál kedvezőbb feltételekkel valósul meg, az mindenképpen pozitív eredmény – de ezzel nem lehet előre biztosan számolni.</w:t>
      </w:r>
    </w:p>
    <w:p w14:paraId="18C9BC0F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0E4059FA" w14:textId="573973BE" w:rsidR="007A6E0A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 MINŐSÉG SZEREPE AZ ÉPÍTKEZÉS SORÁN</w:t>
      </w:r>
    </w:p>
    <w:p w14:paraId="55C88D15" w14:textId="7777777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Ne feledjük, hogy az építkezés során nemcsak az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ár</w:t>
      </w:r>
      <w:r w:rsidRPr="00B77759">
        <w:rPr>
          <w:rFonts w:ascii="Aptos Narrow" w:hAnsi="Aptos Narrow" w:cstheme="minorHAnsi"/>
          <w:sz w:val="24"/>
          <w:szCs w:val="24"/>
        </w:rPr>
        <w:t xml:space="preserve">, hanem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minőség</w:t>
      </w:r>
      <w:r w:rsidRPr="00B77759">
        <w:rPr>
          <w:rFonts w:ascii="Aptos Narrow" w:hAnsi="Aptos Narrow" w:cstheme="minorHAnsi"/>
          <w:sz w:val="24"/>
          <w:szCs w:val="24"/>
        </w:rPr>
        <w:t xml:space="preserve"> is kulcsfontosságú!</w:t>
      </w:r>
    </w:p>
    <w:p w14:paraId="09D9407D" w14:textId="77777777" w:rsidR="00574009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Ebben segít a műszaki ellenőr</w:t>
      </w:r>
      <w:r w:rsidRPr="00B77759">
        <w:rPr>
          <w:rFonts w:ascii="Aptos Narrow" w:hAnsi="Aptos Narrow" w:cstheme="minorHAnsi"/>
          <w:sz w:val="24"/>
          <w:szCs w:val="24"/>
        </w:rPr>
        <w:t>, akinek a feladata, hogy:</w:t>
      </w:r>
    </w:p>
    <w:p w14:paraId="6E8BB76D" w14:textId="77777777" w:rsidR="00574009" w:rsidRPr="00B77759" w:rsidRDefault="007A6E0A" w:rsidP="00B77759">
      <w:pPr>
        <w:pStyle w:val="Listaszerbekezds"/>
        <w:numPr>
          <w:ilvl w:val="0"/>
          <w:numId w:val="29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ellenőrizze, hogy az épület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a terveknek megfelelően készül</w:t>
      </w:r>
      <w:r w:rsidRPr="00B77759">
        <w:rPr>
          <w:rFonts w:ascii="Aptos Narrow" w:hAnsi="Aptos Narrow" w:cstheme="minorHAnsi"/>
          <w:sz w:val="24"/>
          <w:szCs w:val="24"/>
        </w:rPr>
        <w:t>,</w:t>
      </w:r>
    </w:p>
    <w:p w14:paraId="0108BD66" w14:textId="77777777" w:rsidR="00574009" w:rsidRPr="00B77759" w:rsidRDefault="007A6E0A" w:rsidP="00B77759">
      <w:pPr>
        <w:pStyle w:val="Listaszerbekezds"/>
        <w:numPr>
          <w:ilvl w:val="0"/>
          <w:numId w:val="29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az előírt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építőanyagokat és technológiákat</w:t>
      </w:r>
      <w:r w:rsidRPr="00B77759">
        <w:rPr>
          <w:rFonts w:ascii="Aptos Narrow" w:hAnsi="Aptos Narrow" w:cstheme="minorHAnsi"/>
          <w:sz w:val="24"/>
          <w:szCs w:val="24"/>
        </w:rPr>
        <w:t xml:space="preserve"> használják fel,</w:t>
      </w:r>
    </w:p>
    <w:p w14:paraId="47569BA4" w14:textId="77777777" w:rsidR="007A6E0A" w:rsidRPr="00B77759" w:rsidRDefault="007A6E0A" w:rsidP="00B77759">
      <w:pPr>
        <w:pStyle w:val="Listaszerbekezds"/>
        <w:numPr>
          <w:ilvl w:val="0"/>
          <w:numId w:val="29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kivitelezés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szakszerűen történjen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609DB526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1D3B5E8E" w14:textId="7BBC3F69" w:rsidR="007A6E0A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DRÁGA A MŰSZAKI ELLENŐR?</w:t>
      </w:r>
    </w:p>
    <w:p w14:paraId="09A728B5" w14:textId="77777777" w:rsidR="007A6E0A" w:rsidRPr="00B77759" w:rsidRDefault="007A6E0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Sokan úgy gondolják, hogy a műszaki ellenőr egy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plusz költség</w:t>
      </w:r>
      <w:r w:rsidRPr="00B77759">
        <w:rPr>
          <w:rFonts w:ascii="Aptos Narrow" w:hAnsi="Aptos Narrow" w:cstheme="minorHAnsi"/>
          <w:sz w:val="24"/>
          <w:szCs w:val="24"/>
        </w:rPr>
        <w:t xml:space="preserve">, amely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megspórolható</w:t>
      </w:r>
      <w:r w:rsidRPr="00B77759">
        <w:rPr>
          <w:rFonts w:ascii="Aptos Narrow" w:hAnsi="Aptos Narrow" w:cstheme="minorHAnsi"/>
          <w:sz w:val="24"/>
          <w:szCs w:val="24"/>
        </w:rPr>
        <w:t xml:space="preserve">. Pedig a valóságban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éppen az ő jelenléte előzheti meg a komolyabb problémákat és extra kiadásokat</w:t>
      </w:r>
      <w:r w:rsidRPr="00B77759">
        <w:rPr>
          <w:rFonts w:ascii="Aptos Narrow" w:hAnsi="Aptos Narrow" w:cstheme="minorHAnsi"/>
          <w:sz w:val="24"/>
          <w:szCs w:val="24"/>
        </w:rPr>
        <w:t>!</w:t>
      </w:r>
    </w:p>
    <w:p w14:paraId="38748349" w14:textId="42E14EA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Általános költsége</w:t>
      </w:r>
      <w:r w:rsidRPr="00B77759">
        <w:rPr>
          <w:rFonts w:ascii="Aptos Narrow" w:hAnsi="Aptos Narrow" w:cstheme="minorHAnsi"/>
          <w:sz w:val="24"/>
          <w:szCs w:val="24"/>
        </w:rPr>
        <w:t xml:space="preserve">: </w:t>
      </w:r>
      <w:r w:rsidRPr="00BA2A15">
        <w:rPr>
          <w:rFonts w:ascii="Aptos Narrow" w:hAnsi="Aptos Narrow" w:cstheme="minorHAnsi"/>
          <w:sz w:val="24"/>
          <w:szCs w:val="24"/>
        </w:rPr>
        <w:t>a beruházási összeg 1–3,5%-a</w:t>
      </w:r>
      <w:r w:rsidRPr="00B77759">
        <w:rPr>
          <w:rFonts w:ascii="Aptos Narrow" w:hAnsi="Aptos Narrow" w:cstheme="minorHAnsi"/>
          <w:sz w:val="24"/>
          <w:szCs w:val="24"/>
        </w:rPr>
        <w:br/>
        <w:t xml:space="preserve">De ezért a díjért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végig</w:t>
      </w:r>
      <w:r w:rsidR="00BA2A15">
        <w:rPr>
          <w:rFonts w:ascii="Aptos Narrow" w:hAnsi="Aptos Narrow" w:cstheme="minorHAnsi"/>
          <w:b/>
          <w:bCs/>
          <w:sz w:val="24"/>
          <w:szCs w:val="24"/>
        </w:rPr>
        <w:t xml:space="preserve">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kíséri az egész projektet</w:t>
      </w:r>
      <w:r w:rsidRPr="00B77759">
        <w:rPr>
          <w:rFonts w:ascii="Aptos Narrow" w:hAnsi="Aptos Narrow" w:cstheme="minorHAnsi"/>
          <w:sz w:val="24"/>
          <w:szCs w:val="24"/>
        </w:rPr>
        <w:t>, az alábbiak szerint:</w:t>
      </w:r>
    </w:p>
    <w:p w14:paraId="68DD55AB" w14:textId="77777777" w:rsidR="00574009" w:rsidRPr="00B77759" w:rsidRDefault="007A6E0A" w:rsidP="00B77759">
      <w:pPr>
        <w:pStyle w:val="Listaszerbekezds"/>
        <w:numPr>
          <w:ilvl w:val="0"/>
          <w:numId w:val="30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kivitelező vállalkozóval történő szerződéskötéstől</w:t>
      </w:r>
      <w:r w:rsidRPr="00B77759">
        <w:rPr>
          <w:rFonts w:ascii="Aptos Narrow" w:hAnsi="Aptos Narrow" w:cstheme="minorHAnsi"/>
          <w:sz w:val="24"/>
          <w:szCs w:val="24"/>
        </w:rPr>
        <w:t xml:space="preserve"> kezdve</w:t>
      </w:r>
    </w:p>
    <w:p w14:paraId="0E2C6C46" w14:textId="77777777" w:rsidR="007A6E0A" w:rsidRPr="00B77759" w:rsidRDefault="007A6E0A" w:rsidP="00B77759">
      <w:pPr>
        <w:pStyle w:val="Listaszerbekezds"/>
        <w:numPr>
          <w:ilvl w:val="0"/>
          <w:numId w:val="30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egészen az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épület használatbavételi eljárásáig</w:t>
      </w:r>
      <w:r w:rsidRPr="00B77759">
        <w:rPr>
          <w:rFonts w:ascii="Aptos Narrow" w:hAnsi="Aptos Narrow" w:cstheme="minorHAnsi"/>
          <w:sz w:val="24"/>
          <w:szCs w:val="24"/>
        </w:rPr>
        <w:t xml:space="preserve"> felügyeli a folyamatokat.</w:t>
      </w:r>
    </w:p>
    <w:p w14:paraId="5942632A" w14:textId="77777777" w:rsidR="00AF048E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5FB11298" w14:textId="77777777" w:rsidR="00BA2A15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62E322C3" w14:textId="2C761518" w:rsidR="007A6E0A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lastRenderedPageBreak/>
        <w:t>MIÉRT ÉRDEMES MŰSZAKI ELLENŐRT MEGBÍZNI?</w:t>
      </w:r>
    </w:p>
    <w:p w14:paraId="3EB9913F" w14:textId="77777777" w:rsidR="00574009" w:rsidRPr="00B77759" w:rsidRDefault="007A6E0A" w:rsidP="00B77759">
      <w:pPr>
        <w:pStyle w:val="Listaszerbekezds"/>
        <w:numPr>
          <w:ilvl w:val="0"/>
          <w:numId w:val="30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Biztosítja, hogy az épület az előírásoknak megfelelően készüljön el.</w:t>
      </w:r>
      <w:r w:rsidRPr="00B77759">
        <w:rPr>
          <w:rFonts w:ascii="Aptos Narrow" w:hAnsi="Aptos Narrow" w:cstheme="minorHAnsi"/>
          <w:sz w:val="24"/>
          <w:szCs w:val="24"/>
        </w:rPr>
        <w:br/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Megakadályozza a hibákat és a későbbi vitás helyzeteket.</w:t>
      </w:r>
    </w:p>
    <w:p w14:paraId="7005E1C5" w14:textId="77777777" w:rsidR="00574009" w:rsidRPr="00B77759" w:rsidRDefault="007A6E0A" w:rsidP="00B77759">
      <w:pPr>
        <w:pStyle w:val="Listaszerbekezds"/>
        <w:numPr>
          <w:ilvl w:val="0"/>
          <w:numId w:val="30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Segít elkerülni a kivitelezési problémákból fakadó plusz költségeket.</w:t>
      </w:r>
    </w:p>
    <w:p w14:paraId="2CB33223" w14:textId="77777777" w:rsidR="007A6E0A" w:rsidRPr="00B77759" w:rsidRDefault="007A6E0A" w:rsidP="00B77759">
      <w:pPr>
        <w:pStyle w:val="Listaszerbekezds"/>
        <w:numPr>
          <w:ilvl w:val="0"/>
          <w:numId w:val="30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Az építkezés minősége és hosszú távú értéke nagyban múlik rajta.</w:t>
      </w:r>
    </w:p>
    <w:p w14:paraId="71972E05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4FCD76B1" w14:textId="772D8233" w:rsidR="007A6E0A" w:rsidRPr="00B77759" w:rsidRDefault="00BA2A15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ÖSSZEGZÉS:</w:t>
      </w:r>
      <w:r w:rsidRPr="00B77759">
        <w:rPr>
          <w:rFonts w:ascii="Aptos Narrow" w:hAnsi="Aptos Narrow" w:cstheme="minorHAnsi"/>
          <w:sz w:val="24"/>
          <w:szCs w:val="24"/>
        </w:rPr>
        <w:br/>
      </w:r>
      <w:r w:rsidR="007A6E0A" w:rsidRPr="00B77759">
        <w:rPr>
          <w:rFonts w:ascii="Aptos Narrow" w:hAnsi="Aptos Narrow" w:cstheme="minorHAnsi"/>
          <w:sz w:val="24"/>
          <w:szCs w:val="24"/>
        </w:rPr>
        <w:t xml:space="preserve">Ha valaki építkezik, nemcsak az a fontos, hogy </w:t>
      </w:r>
      <w:r w:rsidR="007A6E0A" w:rsidRPr="00B77759">
        <w:rPr>
          <w:rFonts w:ascii="Aptos Narrow" w:hAnsi="Aptos Narrow" w:cstheme="minorHAnsi"/>
          <w:b/>
          <w:bCs/>
          <w:sz w:val="24"/>
          <w:szCs w:val="24"/>
        </w:rPr>
        <w:t>mennyiért</w:t>
      </w:r>
      <w:r w:rsidR="007A6E0A" w:rsidRPr="00B77759">
        <w:rPr>
          <w:rFonts w:ascii="Aptos Narrow" w:hAnsi="Aptos Narrow" w:cstheme="minorHAnsi"/>
          <w:sz w:val="24"/>
          <w:szCs w:val="24"/>
        </w:rPr>
        <w:t xml:space="preserve"> valósul meg a projekt, hanem az is, hogy </w:t>
      </w:r>
      <w:r w:rsidR="007A6E0A" w:rsidRPr="00B77759">
        <w:rPr>
          <w:rFonts w:ascii="Aptos Narrow" w:hAnsi="Aptos Narrow" w:cstheme="minorHAnsi"/>
          <w:b/>
          <w:bCs/>
          <w:sz w:val="24"/>
          <w:szCs w:val="24"/>
        </w:rPr>
        <w:t>milyen minőségben</w:t>
      </w:r>
      <w:r w:rsidR="007A6E0A" w:rsidRPr="00B77759">
        <w:rPr>
          <w:rFonts w:ascii="Aptos Narrow" w:hAnsi="Aptos Narrow" w:cstheme="minorHAnsi"/>
          <w:sz w:val="24"/>
          <w:szCs w:val="24"/>
        </w:rPr>
        <w:t xml:space="preserve">! A jól előkészített, átgondolt költségvetés és a szakértői felügyelet biztosítja, hogy az épület </w:t>
      </w:r>
      <w:r w:rsidR="007A6E0A" w:rsidRPr="00B77759">
        <w:rPr>
          <w:rFonts w:ascii="Aptos Narrow" w:hAnsi="Aptos Narrow" w:cstheme="minorHAnsi"/>
          <w:b/>
          <w:bCs/>
          <w:sz w:val="24"/>
          <w:szCs w:val="24"/>
        </w:rPr>
        <w:t>értékálló és problémamentes legyen</w:t>
      </w:r>
      <w:r w:rsidR="007A6E0A" w:rsidRPr="00B77759">
        <w:rPr>
          <w:rFonts w:ascii="Aptos Narrow" w:hAnsi="Aptos Narrow" w:cstheme="minorHAnsi"/>
          <w:sz w:val="24"/>
          <w:szCs w:val="24"/>
        </w:rPr>
        <w:t xml:space="preserve"> a jövőben. </w:t>
      </w:r>
    </w:p>
    <w:p w14:paraId="184F4E54" w14:textId="4913F31D" w:rsidR="00BA2A15" w:rsidRDefault="00BA2A15">
      <w:pPr>
        <w:rPr>
          <w:rFonts w:ascii="Aptos Narrow" w:hAnsi="Aptos Narrow" w:cstheme="minorHAnsi"/>
          <w:b/>
          <w:bCs/>
          <w:sz w:val="24"/>
          <w:szCs w:val="24"/>
        </w:rPr>
      </w:pPr>
      <w:r>
        <w:rPr>
          <w:rFonts w:ascii="Aptos Narrow" w:hAnsi="Aptos Narrow" w:cstheme="minorHAnsi"/>
          <w:b/>
          <w:bCs/>
          <w:sz w:val="24"/>
          <w:szCs w:val="24"/>
        </w:rPr>
        <w:br w:type="page"/>
      </w:r>
    </w:p>
    <w:p w14:paraId="09324387" w14:textId="78BE4FE2" w:rsidR="007A6E0A" w:rsidRPr="00BA2A15" w:rsidRDefault="00AF048E" w:rsidP="00BA2A15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BA2A15">
        <w:rPr>
          <w:rFonts w:ascii="Aptos Narrow" w:hAnsi="Aptos Narrow" w:cstheme="minorHAnsi"/>
          <w:b/>
          <w:bCs/>
          <w:sz w:val="28"/>
          <w:szCs w:val="28"/>
        </w:rPr>
        <w:lastRenderedPageBreak/>
        <w:t>A TERVEZÉS FOLYAMATA – ÍGY DOLGOZUNK</w:t>
      </w:r>
      <w:r w:rsidR="00BA2A15" w:rsidRPr="00BA2A15">
        <w:rPr>
          <w:rFonts w:ascii="Aptos Narrow" w:hAnsi="Aptos Narrow" w:cstheme="minorHAnsi"/>
          <w:b/>
          <w:bCs/>
          <w:sz w:val="28"/>
          <w:szCs w:val="28"/>
        </w:rPr>
        <w:t>…</w:t>
      </w:r>
    </w:p>
    <w:p w14:paraId="68553E19" w14:textId="77777777" w:rsidR="00AF048E" w:rsidRPr="00B77759" w:rsidRDefault="00AF048E" w:rsidP="00B77759">
      <w:pPr>
        <w:pStyle w:val="Listaszerbekezds"/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</w:p>
    <w:p w14:paraId="293C3DCB" w14:textId="77777777" w:rsidR="007A6E0A" w:rsidRPr="00B77759" w:rsidRDefault="007A6E0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tervezési folyamat minden építkezésnél egyedi, hiszen az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építtető igényei</w:t>
      </w:r>
      <w:r w:rsidRPr="00B77759">
        <w:rPr>
          <w:rFonts w:ascii="Aptos Narrow" w:hAnsi="Aptos Narrow" w:cstheme="minorHAnsi"/>
          <w:sz w:val="24"/>
          <w:szCs w:val="24"/>
        </w:rPr>
        <w:t xml:space="preserve">,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telek adottságai</w:t>
      </w:r>
      <w:r w:rsidRPr="00B77759">
        <w:rPr>
          <w:rFonts w:ascii="Aptos Narrow" w:hAnsi="Aptos Narrow" w:cstheme="minorHAnsi"/>
          <w:sz w:val="24"/>
          <w:szCs w:val="24"/>
        </w:rPr>
        <w:t xml:space="preserve"> és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szabályozások</w:t>
      </w:r>
      <w:r w:rsidRPr="00B77759">
        <w:rPr>
          <w:rFonts w:ascii="Aptos Narrow" w:hAnsi="Aptos Narrow" w:cstheme="minorHAnsi"/>
          <w:sz w:val="24"/>
          <w:szCs w:val="24"/>
        </w:rPr>
        <w:t xml:space="preserve"> is befolyásolják. </w:t>
      </w:r>
      <w:r w:rsidR="00751C9F" w:rsidRPr="00B77759">
        <w:rPr>
          <w:rFonts w:ascii="Aptos Narrow" w:hAnsi="Aptos Narrow" w:cstheme="minorHAnsi"/>
          <w:sz w:val="24"/>
          <w:szCs w:val="24"/>
        </w:rPr>
        <w:t>Egy</w:t>
      </w:r>
      <w:r w:rsidRPr="00B77759">
        <w:rPr>
          <w:rFonts w:ascii="Aptos Narrow" w:hAnsi="Aptos Narrow" w:cstheme="minorHAnsi"/>
          <w:sz w:val="24"/>
          <w:szCs w:val="24"/>
        </w:rPr>
        <w:t xml:space="preserve"> jól felépített rendszer</w:t>
      </w:r>
      <w:r w:rsidR="00751C9F" w:rsidRPr="00B77759">
        <w:rPr>
          <w:rFonts w:ascii="Aptos Narrow" w:hAnsi="Aptos Narrow" w:cstheme="minorHAnsi"/>
          <w:sz w:val="24"/>
          <w:szCs w:val="24"/>
        </w:rPr>
        <w:t xml:space="preserve"> biztosítja</w:t>
      </w:r>
      <w:r w:rsidRPr="00B77759">
        <w:rPr>
          <w:rFonts w:ascii="Aptos Narrow" w:hAnsi="Aptos Narrow" w:cstheme="minorHAnsi"/>
          <w:sz w:val="24"/>
          <w:szCs w:val="24"/>
        </w:rPr>
        <w:t xml:space="preserve">, hogy az építkezés minden lépése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zökkenőmentesen</w:t>
      </w:r>
      <w:r w:rsidRPr="00B77759">
        <w:rPr>
          <w:rFonts w:ascii="Aptos Narrow" w:hAnsi="Aptos Narrow" w:cstheme="minorHAnsi"/>
          <w:sz w:val="24"/>
          <w:szCs w:val="24"/>
        </w:rPr>
        <w:t xml:space="preserve"> és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hatékonyan</w:t>
      </w:r>
      <w:r w:rsidRPr="00B77759">
        <w:rPr>
          <w:rFonts w:ascii="Aptos Narrow" w:hAnsi="Aptos Narrow" w:cstheme="minorHAnsi"/>
          <w:sz w:val="24"/>
          <w:szCs w:val="24"/>
        </w:rPr>
        <w:t xml:space="preserve"> haladjon.</w:t>
      </w:r>
    </w:p>
    <w:p w14:paraId="071B6021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40437B20" w14:textId="78DDA9A7" w:rsidR="007A6E0A" w:rsidRPr="00B77759" w:rsidRDefault="00BA2A15" w:rsidP="00B77759">
      <w:pPr>
        <w:pStyle w:val="Listaszerbekezds"/>
        <w:numPr>
          <w:ilvl w:val="0"/>
          <w:numId w:val="39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ELSŐ KAPCSOLATFELVÉTEL ÉS IGÉNYFELMÉRÉS</w:t>
      </w:r>
    </w:p>
    <w:p w14:paraId="19351D66" w14:textId="77777777" w:rsidR="00751C9F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Beszélgetés az építtetővel:</w:t>
      </w:r>
      <w:r w:rsidRPr="00B77759">
        <w:rPr>
          <w:rFonts w:ascii="Aptos Narrow" w:hAnsi="Aptos Narrow" w:cstheme="minorHAnsi"/>
          <w:sz w:val="24"/>
          <w:szCs w:val="24"/>
        </w:rPr>
        <w:t xml:space="preserve"> Meghallgatjuk az elképzeléseket, célokat és elvárásokat.</w:t>
      </w:r>
    </w:p>
    <w:p w14:paraId="25B59305" w14:textId="77777777" w:rsidR="00574009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br/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Fontos kérdések tisztázása:</w:t>
      </w:r>
    </w:p>
    <w:p w14:paraId="41D5ECCD" w14:textId="77777777" w:rsidR="00574009" w:rsidRPr="00B77759" w:rsidRDefault="007A6E0A" w:rsidP="00B77759">
      <w:pPr>
        <w:pStyle w:val="Listaszerbekezds"/>
        <w:numPr>
          <w:ilvl w:val="0"/>
          <w:numId w:val="35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épület</w:t>
      </w:r>
      <w:r w:rsidRPr="00B77759">
        <w:rPr>
          <w:rFonts w:ascii="Aptos Narrow" w:hAnsi="Aptos Narrow" w:cstheme="minorHAnsi"/>
          <w:sz w:val="24"/>
          <w:szCs w:val="24"/>
        </w:rPr>
        <w:t xml:space="preserve"> készül? (Családi ház, iroda, közösségi tér stb.)</w:t>
      </w:r>
    </w:p>
    <w:p w14:paraId="46EA40F9" w14:textId="77777777" w:rsidR="00574009" w:rsidRPr="00B77759" w:rsidRDefault="007A6E0A" w:rsidP="00B77759">
      <w:pPr>
        <w:pStyle w:val="Listaszerbekezds"/>
        <w:numPr>
          <w:ilvl w:val="0"/>
          <w:numId w:val="35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stílusú legyen?</w:t>
      </w:r>
      <w:r w:rsidRPr="00B77759">
        <w:rPr>
          <w:rFonts w:ascii="Aptos Narrow" w:hAnsi="Aptos Narrow" w:cstheme="minorHAnsi"/>
          <w:sz w:val="24"/>
          <w:szCs w:val="24"/>
        </w:rPr>
        <w:t xml:space="preserve"> (Modern, klasszikus, minimalista stb.)</w:t>
      </w:r>
    </w:p>
    <w:p w14:paraId="23CB7BC2" w14:textId="77777777" w:rsidR="00574009" w:rsidRPr="00B77759" w:rsidRDefault="007A6E0A" w:rsidP="00B77759">
      <w:pPr>
        <w:pStyle w:val="Listaszerbekezds"/>
        <w:numPr>
          <w:ilvl w:val="0"/>
          <w:numId w:val="35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funkciókat kell betöltenie?</w:t>
      </w:r>
    </w:p>
    <w:p w14:paraId="50577926" w14:textId="77777777" w:rsidR="007A6E0A" w:rsidRPr="00B77759" w:rsidRDefault="007A6E0A" w:rsidP="00B77759">
      <w:pPr>
        <w:pStyle w:val="Listaszerbekezds"/>
        <w:numPr>
          <w:ilvl w:val="0"/>
          <w:numId w:val="35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költségkerettel lehet számolni?</w:t>
      </w:r>
    </w:p>
    <w:p w14:paraId="46CF7F12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214AAE55" w14:textId="5ECA741E" w:rsidR="007A6E0A" w:rsidRPr="00B77759" w:rsidRDefault="00BA2A15" w:rsidP="00B77759">
      <w:pPr>
        <w:pStyle w:val="Listaszerbekezds"/>
        <w:numPr>
          <w:ilvl w:val="0"/>
          <w:numId w:val="39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HELYSZÍNI FELMÉRÉS ÉS DOKUMENTÁCIÓ</w:t>
      </w:r>
    </w:p>
    <w:p w14:paraId="53781290" w14:textId="77777777" w:rsidR="00751C9F" w:rsidRPr="00B77759" w:rsidRDefault="007A6E0A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Telek és környezet vizsgálata:</w:t>
      </w:r>
      <w:r w:rsidRPr="00B77759">
        <w:rPr>
          <w:rFonts w:ascii="Aptos Narrow" w:hAnsi="Aptos Narrow" w:cstheme="minorHAnsi"/>
          <w:sz w:val="24"/>
          <w:szCs w:val="24"/>
        </w:rPr>
        <w:t xml:space="preserve"> Megnézzük az adottságokat, például a fekvést, benapozást, domborzati viszonyokat.</w:t>
      </w:r>
      <w:r w:rsidRPr="00B77759">
        <w:rPr>
          <w:rFonts w:ascii="Aptos Narrow" w:hAnsi="Aptos Narrow" w:cstheme="minorHAnsi"/>
          <w:sz w:val="24"/>
          <w:szCs w:val="24"/>
        </w:rPr>
        <w:br/>
      </w:r>
    </w:p>
    <w:p w14:paraId="406D0DA8" w14:textId="77777777" w:rsidR="00574009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Építési szabályok kigyűjtése:</w:t>
      </w:r>
    </w:p>
    <w:p w14:paraId="32B1BCB9" w14:textId="77777777" w:rsidR="00574009" w:rsidRPr="00B77759" w:rsidRDefault="007A6E0A" w:rsidP="00B77759">
      <w:pPr>
        <w:pStyle w:val="Listaszerbekezds"/>
        <w:numPr>
          <w:ilvl w:val="0"/>
          <w:numId w:val="33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HÉSZ</w:t>
      </w:r>
      <w:r w:rsidRPr="00B77759">
        <w:rPr>
          <w:rFonts w:ascii="Aptos Narrow" w:hAnsi="Aptos Narrow" w:cstheme="minorHAnsi"/>
          <w:sz w:val="24"/>
          <w:szCs w:val="24"/>
        </w:rPr>
        <w:t xml:space="preserve"> (Helyi Építési Szabályzat)</w:t>
      </w:r>
    </w:p>
    <w:p w14:paraId="67A1E51D" w14:textId="77777777" w:rsidR="00574009" w:rsidRPr="00B77759" w:rsidRDefault="007A6E0A" w:rsidP="00B77759">
      <w:pPr>
        <w:pStyle w:val="Listaszerbekezds"/>
        <w:numPr>
          <w:ilvl w:val="0"/>
          <w:numId w:val="33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TRT</w:t>
      </w:r>
      <w:r w:rsidRPr="00B77759">
        <w:rPr>
          <w:rFonts w:ascii="Aptos Narrow" w:hAnsi="Aptos Narrow" w:cstheme="minorHAnsi"/>
          <w:sz w:val="24"/>
          <w:szCs w:val="24"/>
        </w:rPr>
        <w:t xml:space="preserve"> (Településrendezési Terv)</w:t>
      </w:r>
    </w:p>
    <w:p w14:paraId="48DF768E" w14:textId="77777777" w:rsidR="007A6E0A" w:rsidRPr="00B77759" w:rsidRDefault="007A6E0A" w:rsidP="00B77759">
      <w:pPr>
        <w:pStyle w:val="Listaszerbekezds"/>
        <w:numPr>
          <w:ilvl w:val="0"/>
          <w:numId w:val="33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TAK</w:t>
      </w:r>
      <w:r w:rsidRPr="00B77759">
        <w:rPr>
          <w:rFonts w:ascii="Aptos Narrow" w:hAnsi="Aptos Narrow" w:cstheme="minorHAnsi"/>
          <w:sz w:val="24"/>
          <w:szCs w:val="24"/>
        </w:rPr>
        <w:t xml:space="preserve"> (Településképi Arculati Kézikönyv)</w:t>
      </w:r>
    </w:p>
    <w:p w14:paraId="3FD40A71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44A15742" w14:textId="0095C023" w:rsidR="007A6E0A" w:rsidRPr="00B77759" w:rsidRDefault="00BA2A15" w:rsidP="00B77759">
      <w:pPr>
        <w:pStyle w:val="Listaszerbekezds"/>
        <w:numPr>
          <w:ilvl w:val="0"/>
          <w:numId w:val="39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KONCEPCIONÁLIS TERVEZÉS</w:t>
      </w:r>
    </w:p>
    <w:p w14:paraId="3C876E89" w14:textId="77777777" w:rsidR="00574009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Első látványtervek és alaprajzok:</w:t>
      </w:r>
    </w:p>
    <w:p w14:paraId="32A85D01" w14:textId="77777777" w:rsidR="00574009" w:rsidRPr="00B77759" w:rsidRDefault="007A6E0A" w:rsidP="00B77759">
      <w:pPr>
        <w:pStyle w:val="Listaszerbekezds"/>
        <w:numPr>
          <w:ilvl w:val="0"/>
          <w:numId w:val="34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</w:t>
      </w:r>
      <w:r w:rsidR="00751C9F" w:rsidRPr="00B77759">
        <w:rPr>
          <w:rFonts w:ascii="Aptos Narrow" w:hAnsi="Aptos Narrow" w:cstheme="minorHAnsi"/>
          <w:sz w:val="24"/>
          <w:szCs w:val="24"/>
        </w:rPr>
        <w:t xml:space="preserve">z épület funkcionális </w:t>
      </w:r>
      <w:r w:rsidR="00751C9F" w:rsidRPr="00B77759">
        <w:rPr>
          <w:rFonts w:ascii="Aptos Narrow" w:hAnsi="Aptos Narrow" w:cstheme="minorHAnsi"/>
          <w:b/>
          <w:bCs/>
          <w:sz w:val="24"/>
          <w:szCs w:val="24"/>
        </w:rPr>
        <w:t>kialakítása</w:t>
      </w:r>
      <w:r w:rsidR="00751C9F" w:rsidRPr="00B77759">
        <w:rPr>
          <w:rFonts w:ascii="Aptos Narrow" w:hAnsi="Aptos Narrow" w:cstheme="minorHAnsi"/>
          <w:sz w:val="24"/>
          <w:szCs w:val="24"/>
        </w:rPr>
        <w:t>, méretei, térkapcsolatai.</w:t>
      </w:r>
    </w:p>
    <w:p w14:paraId="0004C409" w14:textId="77777777" w:rsidR="007A6E0A" w:rsidRPr="00B77759" w:rsidRDefault="007A6E0A" w:rsidP="00B77759">
      <w:pPr>
        <w:pStyle w:val="Listaszerbekezds"/>
        <w:numPr>
          <w:ilvl w:val="0"/>
          <w:numId w:val="34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Az építtető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visszajelzései</w:t>
      </w:r>
      <w:r w:rsidRPr="00B77759">
        <w:rPr>
          <w:rFonts w:ascii="Aptos Narrow" w:hAnsi="Aptos Narrow" w:cstheme="minorHAnsi"/>
          <w:sz w:val="24"/>
          <w:szCs w:val="24"/>
        </w:rPr>
        <w:t xml:space="preserve"> alapján finomhang</w:t>
      </w:r>
      <w:r w:rsidR="00751C9F" w:rsidRPr="00B77759">
        <w:rPr>
          <w:rFonts w:ascii="Aptos Narrow" w:hAnsi="Aptos Narrow" w:cstheme="minorHAnsi"/>
          <w:sz w:val="24"/>
          <w:szCs w:val="24"/>
        </w:rPr>
        <w:t>olás.</w:t>
      </w:r>
    </w:p>
    <w:p w14:paraId="51E14A7C" w14:textId="77777777" w:rsidR="00D23F93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Cél:</w:t>
      </w:r>
      <w:r w:rsidRPr="00B77759">
        <w:rPr>
          <w:rFonts w:ascii="Aptos Narrow" w:hAnsi="Aptos Narrow" w:cstheme="minorHAnsi"/>
          <w:sz w:val="24"/>
          <w:szCs w:val="24"/>
        </w:rPr>
        <w:t xml:space="preserve"> Már ekkor láthatóvá válik, milyen lesz az épület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belső térszervezése</w:t>
      </w:r>
      <w:r w:rsidRPr="00B77759">
        <w:rPr>
          <w:rFonts w:ascii="Aptos Narrow" w:hAnsi="Aptos Narrow" w:cstheme="minorHAnsi"/>
          <w:sz w:val="24"/>
          <w:szCs w:val="24"/>
        </w:rPr>
        <w:t xml:space="preserve"> és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külső megjelenése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4AF3603F" w14:textId="77777777" w:rsidR="00D23F93" w:rsidRPr="00B77759" w:rsidRDefault="00D23F93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75C0397C" w14:textId="1D9AF57A" w:rsidR="00574009" w:rsidRPr="00B77759" w:rsidRDefault="00BA2A15" w:rsidP="00B77759">
      <w:pPr>
        <w:pStyle w:val="Listaszerbekezds"/>
        <w:numPr>
          <w:ilvl w:val="0"/>
          <w:numId w:val="39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ENGEDÉLYEZÉSI TERV ELKÉSZÍTÉSE ÉS HATÓSÁGI ÜGYINTÉZÉS</w:t>
      </w:r>
    </w:p>
    <w:p w14:paraId="0836E774" w14:textId="77777777" w:rsidR="00751C9F" w:rsidRPr="00B77759" w:rsidRDefault="00751C9F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Végleges tervdokumentáció összeállítása</w:t>
      </w:r>
    </w:p>
    <w:p w14:paraId="3D59F90D" w14:textId="77777777" w:rsidR="00751C9F" w:rsidRPr="00B77759" w:rsidRDefault="00751C9F" w:rsidP="00B77759">
      <w:pPr>
        <w:pStyle w:val="Listaszerbekezds"/>
        <w:numPr>
          <w:ilvl w:val="0"/>
          <w:numId w:val="37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építési hatóságokhoz benyújtandó dokumentáció elkészítése.</w:t>
      </w:r>
    </w:p>
    <w:p w14:paraId="3FB42C22" w14:textId="77777777" w:rsidR="00751C9F" w:rsidRPr="00B77759" w:rsidRDefault="00751C9F" w:rsidP="00B77759">
      <w:pPr>
        <w:pStyle w:val="Listaszerbekezds"/>
        <w:numPr>
          <w:ilvl w:val="0"/>
          <w:numId w:val="37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Minden jogszabályi és szakmai előírásnak való megfelelés biztosítása.</w:t>
      </w:r>
    </w:p>
    <w:p w14:paraId="7E0DE7F8" w14:textId="77777777" w:rsidR="00751C9F" w:rsidRPr="00B77759" w:rsidRDefault="00751C9F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lastRenderedPageBreak/>
        <w:t>Cél: Az építkezés jogszerű és problémamentes elindítása.</w:t>
      </w:r>
    </w:p>
    <w:p w14:paraId="76890A34" w14:textId="77777777" w:rsidR="00574009" w:rsidRPr="00B77759" w:rsidRDefault="00574009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02596980" w14:textId="2F12FFCA" w:rsidR="007A6E0A" w:rsidRPr="00B77759" w:rsidRDefault="00BA2A15" w:rsidP="00B77759">
      <w:pPr>
        <w:pStyle w:val="Listaszerbekezds"/>
        <w:numPr>
          <w:ilvl w:val="0"/>
          <w:numId w:val="39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KIVITELI TERVEK ELKÉSZÍTÉSE</w:t>
      </w:r>
    </w:p>
    <w:p w14:paraId="634CF1D6" w14:textId="77777777" w:rsidR="00574009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Az engedélyezett tervből részletes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kiviteli terv</w:t>
      </w:r>
      <w:r w:rsidRPr="00B77759">
        <w:rPr>
          <w:rFonts w:ascii="Aptos Narrow" w:hAnsi="Aptos Narrow" w:cstheme="minorHAnsi"/>
          <w:sz w:val="24"/>
          <w:szCs w:val="24"/>
        </w:rPr>
        <w:t xml:space="preserve"> készül, amely tartalmazza:</w:t>
      </w:r>
    </w:p>
    <w:p w14:paraId="19E6943B" w14:textId="77777777" w:rsidR="00574009" w:rsidRPr="00B77759" w:rsidRDefault="007A6E0A" w:rsidP="00B77759">
      <w:pPr>
        <w:pStyle w:val="Listaszerbekezds"/>
        <w:numPr>
          <w:ilvl w:val="0"/>
          <w:numId w:val="32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Szerkezeti terveket</w:t>
      </w:r>
      <w:r w:rsidRPr="00B77759">
        <w:rPr>
          <w:rFonts w:ascii="Aptos Narrow" w:hAnsi="Aptos Narrow" w:cstheme="minorHAnsi"/>
          <w:sz w:val="24"/>
          <w:szCs w:val="24"/>
        </w:rPr>
        <w:t xml:space="preserve"> (alapozás, falazatok, födémek stb.).</w:t>
      </w:r>
    </w:p>
    <w:p w14:paraId="3DD16E14" w14:textId="77777777" w:rsidR="00574009" w:rsidRPr="00B77759" w:rsidRDefault="007A6E0A" w:rsidP="00B77759">
      <w:pPr>
        <w:pStyle w:val="Listaszerbekezds"/>
        <w:numPr>
          <w:ilvl w:val="0"/>
          <w:numId w:val="32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Gépészeti és villamos terveket</w:t>
      </w:r>
      <w:r w:rsidRPr="00B77759">
        <w:rPr>
          <w:rFonts w:ascii="Aptos Narrow" w:hAnsi="Aptos Narrow" w:cstheme="minorHAnsi"/>
          <w:sz w:val="24"/>
          <w:szCs w:val="24"/>
        </w:rPr>
        <w:t xml:space="preserve"> (fűtés, víz, elektromos hálózat).</w:t>
      </w:r>
    </w:p>
    <w:p w14:paraId="2678DC85" w14:textId="77777777" w:rsidR="007A6E0A" w:rsidRPr="00B77759" w:rsidRDefault="007A6E0A" w:rsidP="00B77759">
      <w:pPr>
        <w:pStyle w:val="Listaszerbekezds"/>
        <w:numPr>
          <w:ilvl w:val="0"/>
          <w:numId w:val="32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Belsőépítészeti terveket</w:t>
      </w:r>
      <w:r w:rsidRPr="00B77759">
        <w:rPr>
          <w:rFonts w:ascii="Aptos Narrow" w:hAnsi="Aptos Narrow" w:cstheme="minorHAnsi"/>
          <w:sz w:val="24"/>
          <w:szCs w:val="24"/>
        </w:rPr>
        <w:t xml:space="preserve"> (burkolatok, világítás, beépített bútorok).</w:t>
      </w:r>
    </w:p>
    <w:p w14:paraId="05B09956" w14:textId="7777777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Cél:</w:t>
      </w:r>
      <w:r w:rsidRPr="00B77759">
        <w:rPr>
          <w:rFonts w:ascii="Aptos Narrow" w:hAnsi="Aptos Narrow" w:cstheme="minorHAnsi"/>
          <w:sz w:val="24"/>
          <w:szCs w:val="24"/>
        </w:rPr>
        <w:t xml:space="preserve"> A kivitelezés gördülékeny lebonyolítása.</w:t>
      </w:r>
    </w:p>
    <w:p w14:paraId="62F72280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3DF3736C" w14:textId="4291BF57" w:rsidR="007A6E0A" w:rsidRPr="00BA2A15" w:rsidRDefault="00BA2A15" w:rsidP="00BA2A15">
      <w:pPr>
        <w:pStyle w:val="Listaszerbekezds"/>
        <w:numPr>
          <w:ilvl w:val="0"/>
          <w:numId w:val="39"/>
        </w:num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A2A15">
        <w:rPr>
          <w:rFonts w:ascii="Aptos Narrow" w:hAnsi="Aptos Narrow" w:cstheme="minorHAnsi"/>
          <w:b/>
          <w:bCs/>
          <w:sz w:val="24"/>
          <w:szCs w:val="24"/>
        </w:rPr>
        <w:t>KIVITELEZÉSI SZAKASZ ÉS TERVEZŐI MŰVEZETÉS</w:t>
      </w:r>
    </w:p>
    <w:p w14:paraId="72264D40" w14:textId="77777777" w:rsidR="00574009" w:rsidRPr="00B77759" w:rsidRDefault="007A6E0A" w:rsidP="00B77759">
      <w:pPr>
        <w:pStyle w:val="Listaszerbekezds"/>
        <w:numPr>
          <w:ilvl w:val="0"/>
          <w:numId w:val="31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Kapcsolattartás a kivitelezővel és az építtetővel:</w:t>
      </w:r>
    </w:p>
    <w:p w14:paraId="426E8D88" w14:textId="77777777" w:rsidR="00574009" w:rsidRPr="00B77759" w:rsidRDefault="007A6E0A" w:rsidP="00B77759">
      <w:pPr>
        <w:pStyle w:val="Listaszerbekezds"/>
        <w:numPr>
          <w:ilvl w:val="0"/>
          <w:numId w:val="31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Rendszeres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műszaki ellenőrzések</w:t>
      </w:r>
      <w:r w:rsidRPr="00B77759">
        <w:rPr>
          <w:rFonts w:ascii="Aptos Narrow" w:hAnsi="Aptos Narrow" w:cstheme="minorHAnsi"/>
          <w:sz w:val="24"/>
          <w:szCs w:val="24"/>
        </w:rPr>
        <w:t xml:space="preserve">, hogy az épület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terveknek megfelelően</w:t>
      </w:r>
      <w:r w:rsidRPr="00B77759">
        <w:rPr>
          <w:rFonts w:ascii="Aptos Narrow" w:hAnsi="Aptos Narrow" w:cstheme="minorHAnsi"/>
          <w:sz w:val="24"/>
          <w:szCs w:val="24"/>
        </w:rPr>
        <w:t xml:space="preserve"> készüljön el.</w:t>
      </w:r>
    </w:p>
    <w:p w14:paraId="263868DC" w14:textId="77777777" w:rsidR="007A6E0A" w:rsidRPr="00B77759" w:rsidRDefault="007A6E0A" w:rsidP="00B77759">
      <w:pPr>
        <w:pStyle w:val="Listaszerbekezds"/>
        <w:numPr>
          <w:ilvl w:val="0"/>
          <w:numId w:val="31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Segítség a problémák megoldásában</w:t>
      </w:r>
      <w:r w:rsidRPr="00B77759">
        <w:rPr>
          <w:rFonts w:ascii="Aptos Narrow" w:hAnsi="Aptos Narrow" w:cstheme="minorHAnsi"/>
          <w:sz w:val="24"/>
          <w:szCs w:val="24"/>
        </w:rPr>
        <w:t xml:space="preserve"> – ha kérdés vagy módosítás merül fel, gyors reagál</w:t>
      </w:r>
      <w:r w:rsidR="00751C9F" w:rsidRPr="00B77759">
        <w:rPr>
          <w:rFonts w:ascii="Aptos Narrow" w:hAnsi="Aptos Narrow" w:cstheme="minorHAnsi"/>
          <w:sz w:val="24"/>
          <w:szCs w:val="24"/>
        </w:rPr>
        <w:t>ás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5D1B7A37" w14:textId="7777777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Cél:</w:t>
      </w:r>
      <w:r w:rsidRPr="00B77759">
        <w:rPr>
          <w:rFonts w:ascii="Aptos Narrow" w:hAnsi="Aptos Narrow" w:cstheme="minorHAnsi"/>
          <w:sz w:val="24"/>
          <w:szCs w:val="24"/>
        </w:rPr>
        <w:t xml:space="preserve"> Az építkezés során ne legyenek váratlan akadályok, és a végeredmény megfeleljen az építtető elképzeléseinek.</w:t>
      </w:r>
    </w:p>
    <w:p w14:paraId="107ECB4F" w14:textId="77777777" w:rsidR="00BA2A15" w:rsidRDefault="00BA2A15" w:rsidP="00BA2A15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7EB61A02" w14:textId="215DA98E" w:rsidR="007A6E0A" w:rsidRPr="00BA2A15" w:rsidRDefault="00BA2A15" w:rsidP="00BA2A15">
      <w:pPr>
        <w:pStyle w:val="Listaszerbekezds"/>
        <w:numPr>
          <w:ilvl w:val="0"/>
          <w:numId w:val="39"/>
        </w:num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A2A15">
        <w:rPr>
          <w:rFonts w:ascii="Aptos Narrow" w:hAnsi="Aptos Narrow" w:cstheme="minorHAnsi"/>
          <w:b/>
          <w:bCs/>
          <w:sz w:val="24"/>
          <w:szCs w:val="24"/>
        </w:rPr>
        <w:t>ÁTADÁS ÉS ZÁRÁS</w:t>
      </w:r>
    </w:p>
    <w:p w14:paraId="3A18348E" w14:textId="77777777" w:rsidR="00751C9F" w:rsidRPr="00B77759" w:rsidRDefault="00751C9F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Használatbavételi engedély intézése</w:t>
      </w:r>
    </w:p>
    <w:p w14:paraId="4DA4F338" w14:textId="77777777" w:rsidR="00751C9F" w:rsidRPr="00B77759" w:rsidRDefault="00751C9F" w:rsidP="00B77759">
      <w:pPr>
        <w:pStyle w:val="Listaszerbekezds"/>
        <w:numPr>
          <w:ilvl w:val="0"/>
          <w:numId w:val="38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elkészült épület jogszerű használatba vételéhez szükséges eljárások lebonyolítása.</w:t>
      </w:r>
    </w:p>
    <w:p w14:paraId="4C1377B2" w14:textId="77777777" w:rsidR="00B1718F" w:rsidRPr="00B77759" w:rsidRDefault="00751C9F" w:rsidP="00B77759">
      <w:pPr>
        <w:pStyle w:val="Listaszerbekezds"/>
        <w:numPr>
          <w:ilvl w:val="0"/>
          <w:numId w:val="38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összes szükséges dokumentáció összeállítása.</w:t>
      </w:r>
    </w:p>
    <w:p w14:paraId="21E3C507" w14:textId="77777777" w:rsidR="007A6E0A" w:rsidRPr="00B77759" w:rsidRDefault="007A6E0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Cél:</w:t>
      </w:r>
      <w:r w:rsidRPr="00B77759">
        <w:rPr>
          <w:rFonts w:ascii="Aptos Narrow" w:hAnsi="Aptos Narrow" w:cstheme="minorHAnsi"/>
          <w:sz w:val="24"/>
          <w:szCs w:val="24"/>
        </w:rPr>
        <w:t xml:space="preserve"> Az építtető gond nélkül birtokba vehesse az új épületet.</w:t>
      </w:r>
    </w:p>
    <w:p w14:paraId="3A0A5D75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3AB02905" w14:textId="69BC0E15" w:rsidR="00B1718F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MIÉRT FONTOS A JÓL FELÉPÍTETT TERVEZÉSI FOLYAMAT?</w:t>
      </w:r>
    </w:p>
    <w:p w14:paraId="132284A7" w14:textId="77777777" w:rsidR="00B1718F" w:rsidRPr="00B77759" w:rsidRDefault="007A6E0A" w:rsidP="00B77759">
      <w:pPr>
        <w:pStyle w:val="Listaszerbekezds"/>
        <w:numPr>
          <w:ilvl w:val="0"/>
          <w:numId w:val="24"/>
        </w:numPr>
        <w:spacing w:after="0" w:line="360" w:lineRule="auto"/>
        <w:contextualSpacing w:val="0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Csökkenti a hibalehetőségeket:</w:t>
      </w:r>
      <w:r w:rsidRPr="00B77759">
        <w:rPr>
          <w:rFonts w:ascii="Aptos Narrow" w:hAnsi="Aptos Narrow" w:cstheme="minorHAnsi"/>
          <w:sz w:val="24"/>
          <w:szCs w:val="24"/>
        </w:rPr>
        <w:t xml:space="preserve"> </w:t>
      </w:r>
      <w:r w:rsidR="00751C9F" w:rsidRPr="00B77759">
        <w:rPr>
          <w:rFonts w:ascii="Aptos Narrow" w:hAnsi="Aptos Narrow" w:cstheme="minorHAnsi"/>
          <w:sz w:val="24"/>
          <w:szCs w:val="24"/>
        </w:rPr>
        <w:t xml:space="preserve">A tervezési folyamat során </w:t>
      </w:r>
      <w:r w:rsidR="00751C9F" w:rsidRPr="00B77759">
        <w:rPr>
          <w:rFonts w:ascii="Aptos Narrow" w:hAnsi="Aptos Narrow" w:cstheme="minorHAnsi"/>
          <w:b/>
          <w:bCs/>
          <w:sz w:val="24"/>
          <w:szCs w:val="24"/>
        </w:rPr>
        <w:t>előre kiszűrhetők</w:t>
      </w:r>
      <w:r w:rsidR="00751C9F" w:rsidRPr="00B77759">
        <w:rPr>
          <w:rFonts w:ascii="Aptos Narrow" w:hAnsi="Aptos Narrow" w:cstheme="minorHAnsi"/>
          <w:sz w:val="24"/>
          <w:szCs w:val="24"/>
        </w:rPr>
        <w:t xml:space="preserve"> a problémák, elkerülve a későbbi költséges módosításokat.</w:t>
      </w:r>
    </w:p>
    <w:p w14:paraId="2E47BA5C" w14:textId="77777777" w:rsidR="00B1718F" w:rsidRPr="00B77759" w:rsidRDefault="007A6E0A" w:rsidP="00B77759">
      <w:pPr>
        <w:pStyle w:val="Listaszerbekezds"/>
        <w:numPr>
          <w:ilvl w:val="0"/>
          <w:numId w:val="24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Időt és pénzt takarít meg:</w:t>
      </w:r>
      <w:r w:rsidRPr="00B77759">
        <w:rPr>
          <w:rFonts w:ascii="Aptos Narrow" w:hAnsi="Aptos Narrow" w:cstheme="minorHAnsi"/>
          <w:sz w:val="24"/>
          <w:szCs w:val="24"/>
        </w:rPr>
        <w:t xml:space="preserve"> A jól előkészített projekt gyorsabban és költséghatékonyabban valósulhat meg.</w:t>
      </w:r>
    </w:p>
    <w:p w14:paraId="10C51E09" w14:textId="77777777" w:rsidR="00751C9F" w:rsidRPr="00B77759" w:rsidRDefault="007A6E0A" w:rsidP="00B77759">
      <w:pPr>
        <w:pStyle w:val="Listaszerbekezds"/>
        <w:numPr>
          <w:ilvl w:val="0"/>
          <w:numId w:val="24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Biztosítja az épület funkcionalitását:</w:t>
      </w:r>
      <w:r w:rsidRPr="00B77759">
        <w:rPr>
          <w:rFonts w:ascii="Aptos Narrow" w:hAnsi="Aptos Narrow" w:cstheme="minorHAnsi"/>
          <w:sz w:val="24"/>
          <w:szCs w:val="24"/>
        </w:rPr>
        <w:t xml:space="preserve"> </w:t>
      </w:r>
      <w:r w:rsidR="00751C9F" w:rsidRPr="00B77759">
        <w:rPr>
          <w:rFonts w:ascii="Aptos Narrow" w:hAnsi="Aptos Narrow" w:cstheme="minorHAnsi"/>
          <w:sz w:val="24"/>
          <w:szCs w:val="24"/>
        </w:rPr>
        <w:t>Az optimális térkapcsolatok és műszaki megoldások már az elején kidolgozásra kerülnek.</w:t>
      </w:r>
    </w:p>
    <w:p w14:paraId="751E051A" w14:textId="77777777" w:rsidR="00B1718F" w:rsidRPr="00B77759" w:rsidRDefault="007A6E0A" w:rsidP="00B77759">
      <w:pPr>
        <w:pStyle w:val="Listaszerbekezds"/>
        <w:numPr>
          <w:ilvl w:val="0"/>
          <w:numId w:val="24"/>
        </w:numPr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 megrendelő pontosan azt kapja, amit elképzelt:</w:t>
      </w:r>
      <w:r w:rsidRPr="00B77759">
        <w:rPr>
          <w:rFonts w:ascii="Aptos Narrow" w:hAnsi="Aptos Narrow" w:cstheme="minorHAnsi"/>
          <w:sz w:val="24"/>
          <w:szCs w:val="24"/>
        </w:rPr>
        <w:t xml:space="preserve"> </w:t>
      </w:r>
      <w:r w:rsidR="00751C9F" w:rsidRPr="00B77759">
        <w:rPr>
          <w:rFonts w:ascii="Aptos Narrow" w:hAnsi="Aptos Narrow" w:cstheme="minorHAnsi"/>
          <w:sz w:val="24"/>
          <w:szCs w:val="24"/>
        </w:rPr>
        <w:t>A folyamatos egyeztetés garantálja, hogy az épület minden szempontból megfelelő legyen.</w:t>
      </w:r>
    </w:p>
    <w:p w14:paraId="1BB69B60" w14:textId="77777777" w:rsidR="00751C9F" w:rsidRPr="00B77759" w:rsidRDefault="00751C9F" w:rsidP="00B77759">
      <w:pPr>
        <w:pStyle w:val="Listaszerbekezds"/>
        <w:spacing w:after="0" w:line="360" w:lineRule="auto"/>
        <w:contextualSpacing w:val="0"/>
        <w:rPr>
          <w:rFonts w:ascii="Aptos Narrow" w:hAnsi="Aptos Narrow" w:cstheme="minorHAnsi"/>
          <w:sz w:val="24"/>
          <w:szCs w:val="24"/>
        </w:rPr>
      </w:pPr>
    </w:p>
    <w:p w14:paraId="47737F20" w14:textId="77777777" w:rsidR="00AF048E" w:rsidRPr="00B77759" w:rsidRDefault="00751C9F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 cél mindig egy olyan zökkenőmentes, átlátható és hatékony folyamat, amely biztosítja, hogy az építtető elégedett legyen a végeredménnyel.</w:t>
      </w:r>
    </w:p>
    <w:p w14:paraId="7DB69ED0" w14:textId="47CF44A2" w:rsidR="00AF048E" w:rsidRPr="00BA2A15" w:rsidRDefault="00E81142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BA2A15">
        <w:rPr>
          <w:rFonts w:ascii="Aptos Narrow" w:hAnsi="Aptos Narrow" w:cstheme="minorHAnsi"/>
          <w:b/>
          <w:bCs/>
          <w:sz w:val="28"/>
          <w:szCs w:val="28"/>
        </w:rPr>
        <w:lastRenderedPageBreak/>
        <w:t>EGYÉB FONTOS ISMERETEK….</w:t>
      </w:r>
    </w:p>
    <w:p w14:paraId="2517477C" w14:textId="77777777" w:rsidR="00E81142" w:rsidRPr="00B77759" w:rsidRDefault="00E81142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</w:p>
    <w:p w14:paraId="61F79270" w14:textId="77777777" w:rsidR="00AF048E" w:rsidRPr="008632DB" w:rsidRDefault="00AF048E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8632DB">
        <w:rPr>
          <w:rFonts w:ascii="Aptos Narrow" w:hAnsi="Aptos Narrow" w:cstheme="minorHAnsi"/>
          <w:b/>
          <w:bCs/>
          <w:sz w:val="28"/>
          <w:szCs w:val="28"/>
        </w:rPr>
        <w:t>KERÍTÉS ÉS SÖVÉNY LÉTESÍTÉSE</w:t>
      </w:r>
    </w:p>
    <w:p w14:paraId="097ECB75" w14:textId="77777777" w:rsidR="00403886" w:rsidRPr="00B77759" w:rsidRDefault="00403886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</w:p>
    <w:p w14:paraId="71B9BCB5" w14:textId="4473F2E1" w:rsidR="00AF048E" w:rsidRPr="00BA2A15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A2A15">
        <w:rPr>
          <w:rFonts w:ascii="Aptos Narrow" w:hAnsi="Aptos Narrow" w:cstheme="minorHAnsi"/>
          <w:b/>
          <w:bCs/>
          <w:sz w:val="24"/>
          <w:szCs w:val="24"/>
        </w:rPr>
        <w:t>MIT KELL TUDNI A SZABÁLYOKRÓL?</w:t>
      </w:r>
    </w:p>
    <w:p w14:paraId="7D896CC7" w14:textId="77777777" w:rsidR="00AF048E" w:rsidRPr="00B77759" w:rsidRDefault="00AF048E" w:rsidP="00BA2A15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Ha valaki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kerítést vagy sövényt szeretne építeni</w:t>
      </w:r>
      <w:r w:rsidRPr="00B77759">
        <w:rPr>
          <w:rFonts w:ascii="Aptos Narrow" w:hAnsi="Aptos Narrow" w:cstheme="minorHAnsi"/>
          <w:sz w:val="24"/>
          <w:szCs w:val="24"/>
        </w:rPr>
        <w:t xml:space="preserve">, annak meg kell felelnie bizonyos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jogszabályi előírásoknak</w:t>
      </w:r>
      <w:r w:rsidRPr="00B77759">
        <w:rPr>
          <w:rFonts w:ascii="Aptos Narrow" w:hAnsi="Aptos Narrow" w:cstheme="minorHAnsi"/>
          <w:sz w:val="24"/>
          <w:szCs w:val="24"/>
        </w:rPr>
        <w:t xml:space="preserve">, amelyeket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280/2024. (IX.30.) Korm. rendelet</w:t>
      </w:r>
      <w:r w:rsidRPr="00B77759">
        <w:rPr>
          <w:rFonts w:ascii="Aptos Narrow" w:hAnsi="Aptos Narrow" w:cstheme="minorHAnsi"/>
          <w:sz w:val="24"/>
          <w:szCs w:val="24"/>
        </w:rPr>
        <w:t xml:space="preserve"> és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helyi önkormányzat építési szabályzata</w:t>
      </w:r>
      <w:r w:rsidRPr="00B77759">
        <w:rPr>
          <w:rFonts w:ascii="Aptos Narrow" w:hAnsi="Aptos Narrow" w:cstheme="minorHAnsi"/>
          <w:sz w:val="24"/>
          <w:szCs w:val="24"/>
        </w:rPr>
        <w:t xml:space="preserve"> határoz meg. Az alábbiakban összefoglaljuk a legfontosabb tudnivalókat.</w:t>
      </w:r>
    </w:p>
    <w:p w14:paraId="1C1F0668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6D457DD9" w14:textId="65B29A0E" w:rsidR="00AF048E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1. KI ÉPÍTHET KERÍTÉST, ÉS MILYEN ESETEKBEN KÖTELEZŐ?</w:t>
      </w:r>
    </w:p>
    <w:p w14:paraId="1DF9E545" w14:textId="77777777" w:rsidR="00AF048E" w:rsidRPr="00B77759" w:rsidRDefault="00AF048E" w:rsidP="00B77759">
      <w:pPr>
        <w:numPr>
          <w:ilvl w:val="0"/>
          <w:numId w:val="10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Bárki építhet kerítést</w:t>
      </w:r>
      <w:r w:rsidRPr="00B77759">
        <w:rPr>
          <w:rFonts w:ascii="Aptos Narrow" w:hAnsi="Aptos Narrow" w:cstheme="minorHAnsi"/>
          <w:sz w:val="24"/>
          <w:szCs w:val="24"/>
        </w:rPr>
        <w:t xml:space="preserve"> a saját telke köré,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ha nincs tiltó előírás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28C1ABE3" w14:textId="77777777" w:rsidR="00BA2A15" w:rsidRPr="00BA2A15" w:rsidRDefault="00AF048E" w:rsidP="00B77759">
      <w:pPr>
        <w:numPr>
          <w:ilvl w:val="0"/>
          <w:numId w:val="10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Ha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helyi építési szabályzat kötelezővé teszi</w:t>
      </w:r>
      <w:r w:rsidRPr="00B77759">
        <w:rPr>
          <w:rFonts w:ascii="Aptos Narrow" w:hAnsi="Aptos Narrow" w:cstheme="minorHAnsi"/>
          <w:sz w:val="24"/>
          <w:szCs w:val="24"/>
        </w:rPr>
        <w:t xml:space="preserve">, akkor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tulajdonosnak kötelessége</w:t>
      </w:r>
    </w:p>
    <w:p w14:paraId="16DD503A" w14:textId="28EBF2BE" w:rsidR="00AF048E" w:rsidRPr="00B77759" w:rsidRDefault="00AF048E" w:rsidP="00BA2A15">
      <w:pPr>
        <w:spacing w:after="0" w:line="360" w:lineRule="auto"/>
        <w:ind w:firstLine="708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megépíteni.</w:t>
      </w:r>
    </w:p>
    <w:p w14:paraId="435B7179" w14:textId="77777777" w:rsidR="00AF048E" w:rsidRPr="00B77759" w:rsidRDefault="00AF048E" w:rsidP="00B77759">
      <w:pPr>
        <w:numPr>
          <w:ilvl w:val="0"/>
          <w:numId w:val="10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nincs kötelező előírás</w:t>
      </w:r>
      <w:r w:rsidRPr="00B77759">
        <w:rPr>
          <w:rFonts w:ascii="Aptos Narrow" w:hAnsi="Aptos Narrow" w:cstheme="minorHAnsi"/>
          <w:sz w:val="24"/>
          <w:szCs w:val="24"/>
        </w:rPr>
        <w:t xml:space="preserve">, akkor a telek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kerítés nélkül is használható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261D15D6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44DB7547" w14:textId="4296297E" w:rsidR="00AF048E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2. HOL ÉS HOGYAN ÉPÍTHETŐ KERÍTÉS?</w:t>
      </w:r>
    </w:p>
    <w:p w14:paraId="322F0A06" w14:textId="77777777" w:rsidR="00AF048E" w:rsidRPr="00B77759" w:rsidRDefault="00AF048E" w:rsidP="00B77759">
      <w:pPr>
        <w:numPr>
          <w:ilvl w:val="0"/>
          <w:numId w:val="11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telek határvonalán</w:t>
      </w:r>
      <w:r w:rsidRPr="00B77759">
        <w:rPr>
          <w:rFonts w:ascii="Aptos Narrow" w:hAnsi="Aptos Narrow" w:cstheme="minorHAnsi"/>
          <w:sz w:val="24"/>
          <w:szCs w:val="24"/>
        </w:rPr>
        <w:t xml:space="preserve"> lehet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kerítést vagy élősövényt</w:t>
      </w:r>
      <w:r w:rsidRPr="00B77759">
        <w:rPr>
          <w:rFonts w:ascii="Aptos Narrow" w:hAnsi="Aptos Narrow" w:cstheme="minorHAnsi"/>
          <w:sz w:val="24"/>
          <w:szCs w:val="24"/>
        </w:rPr>
        <w:t xml:space="preserve"> létesíteni.</w:t>
      </w:r>
    </w:p>
    <w:p w14:paraId="778AB288" w14:textId="77777777" w:rsidR="00BA2A15" w:rsidRDefault="00AF048E" w:rsidP="00B77759">
      <w:pPr>
        <w:numPr>
          <w:ilvl w:val="0"/>
          <w:numId w:val="11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Tömör kerítés</w:t>
      </w:r>
      <w:r w:rsidRPr="00B77759">
        <w:rPr>
          <w:rFonts w:ascii="Aptos Narrow" w:hAnsi="Aptos Narrow" w:cstheme="minorHAnsi"/>
          <w:sz w:val="24"/>
          <w:szCs w:val="24"/>
        </w:rPr>
        <w:t xml:space="preserve"> (azaz teljesen átláthatatlan fal)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2 méternél magasabb nem lehet</w:t>
      </w:r>
      <w:r w:rsidRPr="00B77759">
        <w:rPr>
          <w:rFonts w:ascii="Aptos Narrow" w:hAnsi="Aptos Narrow" w:cstheme="minorHAnsi"/>
          <w:sz w:val="24"/>
          <w:szCs w:val="24"/>
        </w:rPr>
        <w:t>, kivéve, ha a</w:t>
      </w:r>
    </w:p>
    <w:p w14:paraId="0D64F374" w14:textId="1EEFF189" w:rsidR="00AF048E" w:rsidRPr="00B77759" w:rsidRDefault="00AF048E" w:rsidP="00B77759">
      <w:pPr>
        <w:spacing w:after="0" w:line="360" w:lineRule="auto"/>
        <w:ind w:firstLine="708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 helyiszabályok ezt engedélyezik.</w:t>
      </w:r>
    </w:p>
    <w:p w14:paraId="74DC6395" w14:textId="77777777" w:rsidR="00AF048E" w:rsidRPr="00B77759" w:rsidRDefault="00AF048E" w:rsidP="00B77759">
      <w:pPr>
        <w:numPr>
          <w:ilvl w:val="0"/>
          <w:numId w:val="11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telek belső részeit</w:t>
      </w:r>
      <w:r w:rsidRPr="00B77759">
        <w:rPr>
          <w:rFonts w:ascii="Aptos Narrow" w:hAnsi="Aptos Narrow" w:cstheme="minorHAnsi"/>
          <w:sz w:val="24"/>
          <w:szCs w:val="24"/>
        </w:rPr>
        <w:t xml:space="preserve">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csak nem tömör kerítéssel</w:t>
      </w:r>
      <w:r w:rsidRPr="00B77759">
        <w:rPr>
          <w:rFonts w:ascii="Aptos Narrow" w:hAnsi="Aptos Narrow" w:cstheme="minorHAnsi"/>
          <w:sz w:val="24"/>
          <w:szCs w:val="24"/>
        </w:rPr>
        <w:t xml:space="preserve"> vagy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sövénnyel</w:t>
      </w:r>
      <w:r w:rsidRPr="00B77759">
        <w:rPr>
          <w:rFonts w:ascii="Aptos Narrow" w:hAnsi="Aptos Narrow" w:cstheme="minorHAnsi"/>
          <w:sz w:val="24"/>
          <w:szCs w:val="24"/>
        </w:rPr>
        <w:t xml:space="preserve"> lehet elválasztani.</w:t>
      </w:r>
    </w:p>
    <w:p w14:paraId="45E53F0B" w14:textId="77777777" w:rsidR="00AF048E" w:rsidRPr="00B77759" w:rsidRDefault="00AF048E" w:rsidP="00B77759">
      <w:pPr>
        <w:numPr>
          <w:ilvl w:val="0"/>
          <w:numId w:val="11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 kapu nem nyílhat kifelé</w:t>
      </w:r>
      <w:r w:rsidRPr="00B77759">
        <w:rPr>
          <w:rFonts w:ascii="Aptos Narrow" w:hAnsi="Aptos Narrow" w:cstheme="minorHAnsi"/>
          <w:sz w:val="24"/>
          <w:szCs w:val="24"/>
        </w:rPr>
        <w:t xml:space="preserve"> a közterületre.</w:t>
      </w:r>
    </w:p>
    <w:p w14:paraId="06B062D7" w14:textId="77777777" w:rsidR="00AF048E" w:rsidRPr="00B77759" w:rsidRDefault="00AF048E" w:rsidP="00B77759">
      <w:pPr>
        <w:numPr>
          <w:ilvl w:val="0"/>
          <w:numId w:val="11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 közterületi határvonalon</w:t>
      </w:r>
      <w:r w:rsidRPr="00B77759">
        <w:rPr>
          <w:rFonts w:ascii="Aptos Narrow" w:hAnsi="Aptos Narrow" w:cstheme="minorHAnsi"/>
          <w:sz w:val="24"/>
          <w:szCs w:val="24"/>
        </w:rPr>
        <w:t xml:space="preserve"> lévő kerítésnek teljes egészében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a saját telken belül kell állnia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37CC7D6A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3AF424E6" w14:textId="431B2052" w:rsidR="00AF048E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3. MIRE KELL FIGYELNI A KÖZTERÜLETTEL HATÁROS KERÍTÉSEKNÉL?</w:t>
      </w:r>
    </w:p>
    <w:p w14:paraId="433859C8" w14:textId="77777777" w:rsidR="00AF048E" w:rsidRPr="00B77759" w:rsidRDefault="00AF048E" w:rsidP="00B77759">
      <w:pPr>
        <w:numPr>
          <w:ilvl w:val="0"/>
          <w:numId w:val="12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kerítésen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nem lehet</w:t>
      </w:r>
      <w:r w:rsidRPr="00B77759">
        <w:rPr>
          <w:rFonts w:ascii="Aptos Narrow" w:hAnsi="Aptos Narrow" w:cstheme="minorHAnsi"/>
          <w:sz w:val="24"/>
          <w:szCs w:val="24"/>
        </w:rPr>
        <w:t xml:space="preserve"> olyan elem, ami veszélyes a járókelőkre (pl.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szögesdrót</w:t>
      </w:r>
      <w:r w:rsidRPr="00B77759">
        <w:rPr>
          <w:rFonts w:ascii="Aptos Narrow" w:hAnsi="Aptos Narrow" w:cstheme="minorHAnsi"/>
          <w:sz w:val="24"/>
          <w:szCs w:val="24"/>
        </w:rPr>
        <w:t>), kivéve, ha az</w:t>
      </w:r>
    </w:p>
    <w:p w14:paraId="63D91968" w14:textId="77777777" w:rsidR="00AF048E" w:rsidRPr="00B77759" w:rsidRDefault="00AF048E" w:rsidP="00B77759">
      <w:pPr>
        <w:spacing w:after="0" w:line="360" w:lineRule="auto"/>
        <w:ind w:firstLine="708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legalább 2 méter magasan</w:t>
      </w:r>
      <w:r w:rsidRPr="00B77759">
        <w:rPr>
          <w:rFonts w:ascii="Aptos Narrow" w:hAnsi="Aptos Narrow" w:cstheme="minorHAnsi"/>
          <w:sz w:val="24"/>
          <w:szCs w:val="24"/>
        </w:rPr>
        <w:t xml:space="preserve">, és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a telek belső oldalán</w:t>
      </w:r>
      <w:r w:rsidRPr="00B77759">
        <w:rPr>
          <w:rFonts w:ascii="Aptos Narrow" w:hAnsi="Aptos Narrow" w:cstheme="minorHAnsi"/>
          <w:sz w:val="24"/>
          <w:szCs w:val="24"/>
        </w:rPr>
        <w:t xml:space="preserve"> van elhelyezve.</w:t>
      </w:r>
    </w:p>
    <w:p w14:paraId="1AB09D20" w14:textId="77777777" w:rsidR="00AF048E" w:rsidRPr="00B77759" w:rsidRDefault="00AF048E" w:rsidP="00B77759">
      <w:pPr>
        <w:numPr>
          <w:ilvl w:val="0"/>
          <w:numId w:val="12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kerítést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a tulajdonosnak</w:t>
      </w:r>
      <w:r w:rsidRPr="00B77759">
        <w:rPr>
          <w:rFonts w:ascii="Aptos Narrow" w:hAnsi="Aptos Narrow" w:cstheme="minorHAnsi"/>
          <w:sz w:val="24"/>
          <w:szCs w:val="24"/>
        </w:rPr>
        <w:t xml:space="preserve"> kell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fenntartania</w:t>
      </w:r>
      <w:r w:rsidRPr="00B77759">
        <w:rPr>
          <w:rFonts w:ascii="Aptos Narrow" w:hAnsi="Aptos Narrow" w:cstheme="minorHAnsi"/>
          <w:sz w:val="24"/>
          <w:szCs w:val="24"/>
        </w:rPr>
        <w:t xml:space="preserve">, és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illeszkednie kell a településképbe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04888F26" w14:textId="77777777" w:rsidR="00AF048E" w:rsidRPr="00B77759" w:rsidRDefault="00AF048E" w:rsidP="00B77759">
      <w:pPr>
        <w:numPr>
          <w:ilvl w:val="0"/>
          <w:numId w:val="12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telek tulajdonosa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felelős</w:t>
      </w:r>
      <w:r w:rsidRPr="00B77759">
        <w:rPr>
          <w:rFonts w:ascii="Aptos Narrow" w:hAnsi="Aptos Narrow" w:cstheme="minorHAnsi"/>
          <w:sz w:val="24"/>
          <w:szCs w:val="24"/>
        </w:rPr>
        <w:t xml:space="preserve"> a telek előtti járda és a közterületi zöldsáv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tisztántartásáért és</w:t>
      </w:r>
    </w:p>
    <w:p w14:paraId="05E852F7" w14:textId="77777777" w:rsidR="00AF048E" w:rsidRPr="00B77759" w:rsidRDefault="00AF048E" w:rsidP="00B77759">
      <w:pPr>
        <w:spacing w:after="0" w:line="360" w:lineRule="auto"/>
        <w:ind w:firstLine="708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karbantartásáért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3CC37D03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329FA72B" w14:textId="40EB4A01" w:rsidR="00AF048E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4. ÉLŐSÖVÉNY ÜLTETÉSE – MIT KELL TUDNI RÓLA?</w:t>
      </w:r>
    </w:p>
    <w:p w14:paraId="31DCF69C" w14:textId="77777777" w:rsidR="00AF048E" w:rsidRPr="00B77759" w:rsidRDefault="00AF048E" w:rsidP="00B77759">
      <w:pPr>
        <w:numPr>
          <w:ilvl w:val="0"/>
          <w:numId w:val="13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sövényt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csak a telekhatáron belül</w:t>
      </w:r>
      <w:r w:rsidRPr="00B77759">
        <w:rPr>
          <w:rFonts w:ascii="Aptos Narrow" w:hAnsi="Aptos Narrow" w:cstheme="minorHAnsi"/>
          <w:sz w:val="24"/>
          <w:szCs w:val="24"/>
        </w:rPr>
        <w:t xml:space="preserve"> lehet telepíteni.</w:t>
      </w:r>
    </w:p>
    <w:p w14:paraId="04ED9E49" w14:textId="77777777" w:rsidR="00AF048E" w:rsidRPr="00B77759" w:rsidRDefault="00AF048E" w:rsidP="00B77759">
      <w:pPr>
        <w:numPr>
          <w:ilvl w:val="0"/>
          <w:numId w:val="13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Az élősövényt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úgy kell gondozni</w:t>
      </w:r>
      <w:r w:rsidRPr="00B77759">
        <w:rPr>
          <w:rFonts w:ascii="Aptos Narrow" w:hAnsi="Aptos Narrow" w:cstheme="minorHAnsi"/>
          <w:sz w:val="24"/>
          <w:szCs w:val="24"/>
        </w:rPr>
        <w:t xml:space="preserve">, hogy az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ne lógjon át</w:t>
      </w:r>
      <w:r w:rsidRPr="00B77759">
        <w:rPr>
          <w:rFonts w:ascii="Aptos Narrow" w:hAnsi="Aptos Narrow" w:cstheme="minorHAnsi"/>
          <w:sz w:val="24"/>
          <w:szCs w:val="24"/>
        </w:rPr>
        <w:t xml:space="preserve"> a szomszéd telekre vagy a közterületre.</w:t>
      </w:r>
    </w:p>
    <w:p w14:paraId="2ADE014E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21E4DC50" w14:textId="179D82A1" w:rsidR="00AF048E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lastRenderedPageBreak/>
        <w:t>5. HOL KELL KERÍTÉST ÉPÍTENI, HA ELŐÍRJÁK?</w:t>
      </w:r>
    </w:p>
    <w:p w14:paraId="63E4ADC5" w14:textId="77777777" w:rsidR="00AF048E" w:rsidRPr="00B77759" w:rsidRDefault="00AF048E" w:rsidP="00BA2A15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Ha a helyi építési szabályzat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kötelezővé teszi a kerítés építését</w:t>
      </w:r>
      <w:r w:rsidRPr="00B77759">
        <w:rPr>
          <w:rFonts w:ascii="Aptos Narrow" w:hAnsi="Aptos Narrow" w:cstheme="minorHAnsi"/>
          <w:sz w:val="24"/>
          <w:szCs w:val="24"/>
        </w:rPr>
        <w:t>, akkor:</w:t>
      </w:r>
    </w:p>
    <w:p w14:paraId="56EB4E0F" w14:textId="77777777" w:rsidR="00AF048E" w:rsidRPr="00B77759" w:rsidRDefault="00AF048E" w:rsidP="00B77759">
      <w:pPr>
        <w:numPr>
          <w:ilvl w:val="0"/>
          <w:numId w:val="14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Az utcafronti telekhatáron (homlokzati oldal)</w:t>
      </w:r>
      <w:r w:rsidRPr="00B77759">
        <w:rPr>
          <w:rFonts w:ascii="Aptos Narrow" w:hAnsi="Aptos Narrow" w:cstheme="minorHAnsi"/>
          <w:sz w:val="24"/>
          <w:szCs w:val="24"/>
        </w:rPr>
        <w:t xml:space="preserve"> kötelező.</w:t>
      </w:r>
    </w:p>
    <w:p w14:paraId="1C1E7A15" w14:textId="77777777" w:rsidR="00AF048E" w:rsidRPr="00B77759" w:rsidRDefault="00AF048E" w:rsidP="00B77759">
      <w:pPr>
        <w:numPr>
          <w:ilvl w:val="0"/>
          <w:numId w:val="14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Az útról nézve a jobb oldali telekhatáron</w:t>
      </w:r>
      <w:r w:rsidRPr="00B77759">
        <w:rPr>
          <w:rFonts w:ascii="Aptos Narrow" w:hAnsi="Aptos Narrow" w:cstheme="minorHAnsi"/>
          <w:sz w:val="24"/>
          <w:szCs w:val="24"/>
        </w:rPr>
        <w:t xml:space="preserve"> is szükséges.</w:t>
      </w:r>
    </w:p>
    <w:p w14:paraId="7EC229C2" w14:textId="77777777" w:rsidR="00BA2A15" w:rsidRPr="00BA2A15" w:rsidRDefault="00AF048E" w:rsidP="00B77759">
      <w:pPr>
        <w:numPr>
          <w:ilvl w:val="0"/>
          <w:numId w:val="14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nincs megegyezés a szomszédok között</w:t>
      </w:r>
      <w:r w:rsidRPr="00B77759">
        <w:rPr>
          <w:rFonts w:ascii="Aptos Narrow" w:hAnsi="Aptos Narrow" w:cstheme="minorHAnsi"/>
          <w:sz w:val="24"/>
          <w:szCs w:val="24"/>
        </w:rPr>
        <w:t xml:space="preserve">, akkor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a hátsó telekhatárnak csak a jobb oldali</w:t>
      </w:r>
    </w:p>
    <w:p w14:paraId="63B5203B" w14:textId="2CE40A9E" w:rsidR="00AF048E" w:rsidRPr="00B77759" w:rsidRDefault="00AF048E" w:rsidP="00B77759">
      <w:pPr>
        <w:spacing w:after="0" w:line="360" w:lineRule="auto"/>
        <w:ind w:firstLine="708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felén</w:t>
      </w:r>
      <w:r w:rsidR="00BA2A15">
        <w:rPr>
          <w:rFonts w:ascii="Aptos Narrow" w:hAnsi="Aptos Narrow" w:cstheme="minorHAnsi"/>
          <w:b/>
          <w:bCs/>
          <w:sz w:val="24"/>
          <w:szCs w:val="24"/>
        </w:rPr>
        <w:t xml:space="preserve"> </w:t>
      </w:r>
      <w:r w:rsidRPr="00B77759">
        <w:rPr>
          <w:rFonts w:ascii="Aptos Narrow" w:hAnsi="Aptos Narrow" w:cstheme="minorHAnsi"/>
          <w:sz w:val="24"/>
          <w:szCs w:val="24"/>
        </w:rPr>
        <w:t>kötelező a kerítés.</w:t>
      </w:r>
    </w:p>
    <w:p w14:paraId="36A2553F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0CAD1540" w14:textId="1188980B" w:rsidR="00AF048E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6. SPECIÁLIS ESETEK</w:t>
      </w:r>
    </w:p>
    <w:p w14:paraId="4DEE1C04" w14:textId="77777777" w:rsidR="00BA2A15" w:rsidRDefault="00AF048E" w:rsidP="00B77759">
      <w:pPr>
        <w:numPr>
          <w:ilvl w:val="0"/>
          <w:numId w:val="15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Saroktelken</w:t>
      </w:r>
      <w:r w:rsidRPr="00B77759">
        <w:rPr>
          <w:rFonts w:ascii="Aptos Narrow" w:hAnsi="Aptos Narrow" w:cstheme="minorHAnsi"/>
          <w:sz w:val="24"/>
          <w:szCs w:val="24"/>
        </w:rPr>
        <w:t xml:space="preserve"> mindkét utcára néző telekhatár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oldalhatárnak számít</w:t>
      </w:r>
      <w:r w:rsidRPr="00B77759">
        <w:rPr>
          <w:rFonts w:ascii="Aptos Narrow" w:hAnsi="Aptos Narrow" w:cstheme="minorHAnsi"/>
          <w:sz w:val="24"/>
          <w:szCs w:val="24"/>
        </w:rPr>
        <w:t>, így azok mentén is</w:t>
      </w:r>
    </w:p>
    <w:p w14:paraId="2A561CB7" w14:textId="4E0002A8" w:rsidR="00AF048E" w:rsidRPr="00B77759" w:rsidRDefault="00AF048E" w:rsidP="00B77759">
      <w:pPr>
        <w:spacing w:after="0" w:line="360" w:lineRule="auto"/>
        <w:ind w:firstLine="708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érdemes</w:t>
      </w:r>
      <w:r w:rsidR="00BA2A15">
        <w:rPr>
          <w:rFonts w:ascii="Aptos Narrow" w:hAnsi="Aptos Narrow" w:cstheme="minorHAnsi"/>
          <w:sz w:val="24"/>
          <w:szCs w:val="24"/>
        </w:rPr>
        <w:t xml:space="preserve"> </w:t>
      </w:r>
      <w:r w:rsidRPr="00B77759">
        <w:rPr>
          <w:rFonts w:ascii="Aptos Narrow" w:hAnsi="Aptos Narrow" w:cstheme="minorHAnsi"/>
          <w:sz w:val="24"/>
          <w:szCs w:val="24"/>
        </w:rPr>
        <w:t>figyelni a szabályokra.</w:t>
      </w:r>
    </w:p>
    <w:p w14:paraId="44986967" w14:textId="77777777" w:rsidR="00AF048E" w:rsidRPr="00B77759" w:rsidRDefault="00AF048E" w:rsidP="00B77759">
      <w:pPr>
        <w:numPr>
          <w:ilvl w:val="0"/>
          <w:numId w:val="15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Ha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telek egyik oldalán</w:t>
      </w:r>
      <w:r w:rsidRPr="00B77759">
        <w:rPr>
          <w:rFonts w:ascii="Aptos Narrow" w:hAnsi="Aptos Narrow" w:cstheme="minorHAnsi"/>
          <w:sz w:val="24"/>
          <w:szCs w:val="24"/>
        </w:rPr>
        <w:t xml:space="preserve"> a szomszéd telkének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hátsó telekhatára</w:t>
      </w:r>
      <w:r w:rsidRPr="00B77759">
        <w:rPr>
          <w:rFonts w:ascii="Aptos Narrow" w:hAnsi="Aptos Narrow" w:cstheme="minorHAnsi"/>
          <w:sz w:val="24"/>
          <w:szCs w:val="24"/>
        </w:rPr>
        <w:t xml:space="preserve"> van, akkor ott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hátsó</w:t>
      </w:r>
    </w:p>
    <w:p w14:paraId="261074DA" w14:textId="77777777" w:rsidR="00AF048E" w:rsidRPr="00B77759" w:rsidRDefault="00AF048E" w:rsidP="00B77759">
      <w:pPr>
        <w:spacing w:after="0" w:line="360" w:lineRule="auto"/>
        <w:ind w:firstLine="708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telekhatárokra vonatkozó szabályok</w:t>
      </w:r>
      <w:r w:rsidRPr="00B77759">
        <w:rPr>
          <w:rFonts w:ascii="Aptos Narrow" w:hAnsi="Aptos Narrow" w:cstheme="minorHAnsi"/>
          <w:sz w:val="24"/>
          <w:szCs w:val="24"/>
        </w:rPr>
        <w:t xml:space="preserve"> érvényesek.</w:t>
      </w:r>
    </w:p>
    <w:p w14:paraId="4EB5CD9E" w14:textId="77777777" w:rsidR="00BA2A15" w:rsidRPr="00BA2A15" w:rsidRDefault="00AF048E" w:rsidP="00B77759">
      <w:pPr>
        <w:numPr>
          <w:ilvl w:val="0"/>
          <w:numId w:val="15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Nyúlványos telkeknél</w:t>
      </w:r>
      <w:r w:rsidRPr="00B77759">
        <w:rPr>
          <w:rFonts w:ascii="Aptos Narrow" w:hAnsi="Aptos Narrow" w:cstheme="minorHAnsi"/>
          <w:sz w:val="24"/>
          <w:szCs w:val="24"/>
        </w:rPr>
        <w:t xml:space="preserve"> (ahol keskeny teleksáv vezet az utcáról a telekre)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közös telekhatáron</w:t>
      </w:r>
    </w:p>
    <w:p w14:paraId="4F943F12" w14:textId="5F10EC93" w:rsidR="00AF048E" w:rsidRPr="00B77759" w:rsidRDefault="00AF048E" w:rsidP="00B77759">
      <w:pPr>
        <w:spacing w:after="0" w:line="360" w:lineRule="auto"/>
        <w:ind w:firstLine="708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</w:t>
      </w:r>
      <w:r w:rsidR="00BA2A15">
        <w:rPr>
          <w:rFonts w:ascii="Aptos Narrow" w:hAnsi="Aptos Narrow" w:cstheme="minorHAnsi"/>
          <w:b/>
          <w:bCs/>
          <w:sz w:val="24"/>
          <w:szCs w:val="24"/>
        </w:rPr>
        <w:t xml:space="preserve">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visszamaradó telek tulajdonosának</w:t>
      </w:r>
      <w:r w:rsidRPr="00B77759">
        <w:rPr>
          <w:rFonts w:ascii="Aptos Narrow" w:hAnsi="Aptos Narrow" w:cstheme="minorHAnsi"/>
          <w:sz w:val="24"/>
          <w:szCs w:val="24"/>
        </w:rPr>
        <w:t xml:space="preserve"> kell a kerítést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megépítenie és fenntartania</w:t>
      </w:r>
      <w:r w:rsidRPr="00B77759">
        <w:rPr>
          <w:rFonts w:ascii="Aptos Narrow" w:hAnsi="Aptos Narrow" w:cstheme="minorHAnsi"/>
          <w:sz w:val="24"/>
          <w:szCs w:val="24"/>
        </w:rPr>
        <w:t>.</w:t>
      </w:r>
    </w:p>
    <w:p w14:paraId="054484BD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30A4E90E" w14:textId="5926D897" w:rsidR="00AF048E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7. MIKOR LEHET BONTANI A KERÍTÉST?</w:t>
      </w:r>
    </w:p>
    <w:p w14:paraId="58B258A1" w14:textId="77777777" w:rsidR="00BA2A15" w:rsidRPr="00BA2A15" w:rsidRDefault="00AF048E" w:rsidP="00B77759">
      <w:pPr>
        <w:numPr>
          <w:ilvl w:val="0"/>
          <w:numId w:val="16"/>
        </w:numPr>
        <w:spacing w:after="0" w:line="360" w:lineRule="auto"/>
        <w:ind w:left="0" w:firstLine="0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Ha a helyi szabályozás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nem írja elő a kerítés meglétét</w:t>
      </w:r>
      <w:r w:rsidRPr="00B77759">
        <w:rPr>
          <w:rFonts w:ascii="Aptos Narrow" w:hAnsi="Aptos Narrow" w:cstheme="minorHAnsi"/>
          <w:sz w:val="24"/>
          <w:szCs w:val="24"/>
        </w:rPr>
        <w:t xml:space="preserve">, akkor a tulajdonos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bármikor</w:t>
      </w:r>
    </w:p>
    <w:p w14:paraId="418D7FE0" w14:textId="37868116" w:rsidR="00AF048E" w:rsidRPr="00B77759" w:rsidRDefault="008632DB" w:rsidP="008632DB">
      <w:pPr>
        <w:spacing w:after="0" w:line="360" w:lineRule="auto"/>
        <w:ind w:firstLine="708"/>
        <w:rPr>
          <w:rFonts w:ascii="Aptos Narrow" w:hAnsi="Aptos Narrow" w:cstheme="minorHAnsi"/>
          <w:sz w:val="24"/>
          <w:szCs w:val="24"/>
        </w:rPr>
      </w:pPr>
      <w:r>
        <w:rPr>
          <w:rFonts w:ascii="Aptos Narrow" w:hAnsi="Aptos Narrow" w:cstheme="minorHAnsi"/>
          <w:b/>
          <w:bCs/>
          <w:sz w:val="24"/>
          <w:szCs w:val="24"/>
        </w:rPr>
        <w:t>e</w:t>
      </w:r>
      <w:r w:rsidR="00AF048E" w:rsidRPr="00B77759">
        <w:rPr>
          <w:rFonts w:ascii="Aptos Narrow" w:hAnsi="Aptos Narrow" w:cstheme="minorHAnsi"/>
          <w:b/>
          <w:bCs/>
          <w:sz w:val="24"/>
          <w:szCs w:val="24"/>
        </w:rPr>
        <w:t>lbonthatja</w:t>
      </w:r>
      <w:r w:rsidR="00AF048E" w:rsidRPr="00B77759">
        <w:rPr>
          <w:rFonts w:ascii="Aptos Narrow" w:hAnsi="Aptos Narrow" w:cstheme="minorHAnsi"/>
          <w:sz w:val="24"/>
          <w:szCs w:val="24"/>
        </w:rPr>
        <w:t>.</w:t>
      </w:r>
    </w:p>
    <w:p w14:paraId="6C6F7A48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0BB3080E" w14:textId="268EC448" w:rsidR="00AF048E" w:rsidRPr="00B77759" w:rsidRDefault="00BA2A15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ÖSSZEGZÉS</w:t>
      </w:r>
    </w:p>
    <w:p w14:paraId="6E48CA23" w14:textId="77777777" w:rsidR="00D23F93" w:rsidRPr="00B77759" w:rsidRDefault="00D23F93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Ha kerítés vagy sövény telepítése a cél, érdemes előzetesen megvizsgálni a helyi építési szabályzatot, mivel abban további előírások is szerepelhetnek, például az anyaghasználatra, a magasságra vagy az esztétikai követelményekre vonatkozóan.</w:t>
      </w:r>
    </w:p>
    <w:p w14:paraId="797FA4BC" w14:textId="77777777" w:rsidR="00D23F93" w:rsidRPr="00B77759" w:rsidRDefault="00D23F93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30DFC299" w14:textId="77777777" w:rsidR="00AF048E" w:rsidRPr="00B77759" w:rsidRDefault="00AF048E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Ha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valami nem világos</w:t>
      </w:r>
      <w:r w:rsidRPr="00B77759">
        <w:rPr>
          <w:rFonts w:ascii="Aptos Narrow" w:hAnsi="Aptos Narrow" w:cstheme="minorHAnsi"/>
          <w:sz w:val="24"/>
          <w:szCs w:val="24"/>
        </w:rPr>
        <w:t xml:space="preserve">, érdemes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építésszel vagy az önkormányzattal egyeztetni</w:t>
      </w:r>
      <w:r w:rsidRPr="00B77759">
        <w:rPr>
          <w:rFonts w:ascii="Aptos Narrow" w:hAnsi="Aptos Narrow" w:cstheme="minorHAnsi"/>
          <w:sz w:val="24"/>
          <w:szCs w:val="24"/>
        </w:rPr>
        <w:t>!</w:t>
      </w:r>
    </w:p>
    <w:p w14:paraId="60696375" w14:textId="5B059A93" w:rsidR="008632DB" w:rsidRDefault="008632DB">
      <w:pPr>
        <w:rPr>
          <w:rFonts w:ascii="Aptos Narrow" w:hAnsi="Aptos Narrow" w:cstheme="minorHAnsi"/>
          <w:sz w:val="24"/>
          <w:szCs w:val="24"/>
        </w:rPr>
      </w:pPr>
      <w:r>
        <w:rPr>
          <w:rFonts w:ascii="Aptos Narrow" w:hAnsi="Aptos Narrow" w:cstheme="minorHAnsi"/>
          <w:sz w:val="24"/>
          <w:szCs w:val="24"/>
        </w:rPr>
        <w:br w:type="page"/>
      </w:r>
    </w:p>
    <w:p w14:paraId="78F750A8" w14:textId="6A6E3224" w:rsidR="006E12F3" w:rsidRPr="008632DB" w:rsidRDefault="006E12F3" w:rsidP="00B77759">
      <w:pPr>
        <w:spacing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8632DB">
        <w:rPr>
          <w:rFonts w:ascii="Aptos Narrow" w:hAnsi="Aptos Narrow" w:cstheme="minorHAnsi"/>
          <w:b/>
          <w:bCs/>
          <w:sz w:val="28"/>
          <w:szCs w:val="28"/>
        </w:rPr>
        <w:lastRenderedPageBreak/>
        <w:t>MIKOR KELL KÖZÚTKEZELŐI ENGEDÉLYT KÉRNI?</w:t>
      </w:r>
    </w:p>
    <w:p w14:paraId="42DE3DC2" w14:textId="77777777" w:rsidR="006E12F3" w:rsidRPr="00B77759" w:rsidRDefault="006E12F3" w:rsidP="008632DB">
      <w:pPr>
        <w:spacing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1988. évi I. törvény a közúti közlekedésről</w:t>
      </w:r>
      <w:r w:rsidRPr="00B77759">
        <w:rPr>
          <w:rFonts w:ascii="Aptos Narrow" w:hAnsi="Aptos Narrow" w:cstheme="minorHAnsi"/>
          <w:sz w:val="24"/>
          <w:szCs w:val="24"/>
        </w:rPr>
        <w:t xml:space="preserve"> alapján közútkezelői engedélyt kell kérni, ha az alábbi tevékenységeket szeretné végezni valaki közút területén vagy annak közvetlen környezetében:</w:t>
      </w:r>
    </w:p>
    <w:p w14:paraId="62F417B6" w14:textId="24AB3558" w:rsidR="006E12F3" w:rsidRPr="008632DB" w:rsidRDefault="008632DB" w:rsidP="008632DB">
      <w:pPr>
        <w:numPr>
          <w:ilvl w:val="0"/>
          <w:numId w:val="40"/>
        </w:numPr>
        <w:spacing w:after="0" w:line="360" w:lineRule="auto"/>
        <w:ind w:left="284" w:hanging="284"/>
        <w:rPr>
          <w:rFonts w:ascii="Aptos Narrow" w:hAnsi="Aptos Narrow" w:cstheme="minorHAnsi"/>
          <w:b/>
          <w:bCs/>
          <w:sz w:val="24"/>
          <w:szCs w:val="24"/>
        </w:rPr>
      </w:pPr>
      <w:r w:rsidRPr="008632DB">
        <w:rPr>
          <w:rFonts w:ascii="Aptos Narrow" w:hAnsi="Aptos Narrow" w:cstheme="minorHAnsi"/>
          <w:b/>
          <w:bCs/>
          <w:sz w:val="24"/>
          <w:szCs w:val="24"/>
        </w:rPr>
        <w:t>KÖZÚT NEM KÖZLEKEDÉSI CÉLÚ HASZNÁLATA:</w:t>
      </w:r>
    </w:p>
    <w:p w14:paraId="493E91F5" w14:textId="77777777" w:rsidR="006E12F3" w:rsidRPr="008632DB" w:rsidRDefault="006E12F3" w:rsidP="008632DB">
      <w:pPr>
        <w:pStyle w:val="Listaszerbekezds"/>
        <w:numPr>
          <w:ilvl w:val="0"/>
          <w:numId w:val="62"/>
        </w:numPr>
        <w:spacing w:after="0" w:line="360" w:lineRule="auto"/>
        <w:ind w:left="567" w:hanging="567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Rendezvények (pl. vásárok, tüntetések, sportesemények) megtartása.</w:t>
      </w:r>
    </w:p>
    <w:p w14:paraId="007252FA" w14:textId="77777777" w:rsidR="006E12F3" w:rsidRPr="008632DB" w:rsidRDefault="006E12F3" w:rsidP="008632DB">
      <w:pPr>
        <w:pStyle w:val="Listaszerbekezds"/>
        <w:numPr>
          <w:ilvl w:val="0"/>
          <w:numId w:val="62"/>
        </w:numPr>
        <w:spacing w:after="0" w:line="360" w:lineRule="auto"/>
        <w:ind w:left="567" w:hanging="567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Állványok, reklámtáblák, árusítóhelyek, építési anyagok elhelyezése a közút területén.</w:t>
      </w:r>
    </w:p>
    <w:p w14:paraId="3CE5F4AC" w14:textId="77777777" w:rsidR="006E12F3" w:rsidRPr="008632DB" w:rsidRDefault="006E12F3" w:rsidP="008632DB">
      <w:pPr>
        <w:pStyle w:val="Listaszerbekezds"/>
        <w:numPr>
          <w:ilvl w:val="0"/>
          <w:numId w:val="62"/>
        </w:numPr>
        <w:spacing w:after="0" w:line="360" w:lineRule="auto"/>
        <w:ind w:left="567" w:hanging="567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Közműépítés vagy -karbantartás során a közút részleges vagy teljes elfoglalása.</w:t>
      </w:r>
    </w:p>
    <w:p w14:paraId="3FF5301C" w14:textId="77777777" w:rsidR="00E81142" w:rsidRPr="00B77759" w:rsidRDefault="00E81142" w:rsidP="00B77759">
      <w:pPr>
        <w:spacing w:after="0" w:line="360" w:lineRule="auto"/>
        <w:ind w:left="1412"/>
        <w:rPr>
          <w:rFonts w:ascii="Aptos Narrow" w:hAnsi="Aptos Narrow" w:cstheme="minorHAnsi"/>
          <w:sz w:val="24"/>
          <w:szCs w:val="24"/>
        </w:rPr>
      </w:pPr>
    </w:p>
    <w:p w14:paraId="5CE838A2" w14:textId="7E5E5FB1" w:rsidR="006E12F3" w:rsidRPr="008632DB" w:rsidRDefault="008632DB" w:rsidP="008632DB">
      <w:pPr>
        <w:numPr>
          <w:ilvl w:val="0"/>
          <w:numId w:val="40"/>
        </w:numPr>
        <w:spacing w:after="0" w:line="360" w:lineRule="auto"/>
        <w:ind w:left="284" w:hanging="284"/>
        <w:rPr>
          <w:rFonts w:ascii="Aptos Narrow" w:hAnsi="Aptos Narrow" w:cstheme="minorHAnsi"/>
          <w:b/>
          <w:bCs/>
          <w:sz w:val="24"/>
          <w:szCs w:val="24"/>
        </w:rPr>
      </w:pPr>
      <w:r w:rsidRPr="008632DB">
        <w:rPr>
          <w:rFonts w:ascii="Aptos Narrow" w:hAnsi="Aptos Narrow" w:cstheme="minorHAnsi"/>
          <w:b/>
          <w:bCs/>
          <w:sz w:val="24"/>
          <w:szCs w:val="24"/>
        </w:rPr>
        <w:t>ÚTCSATLAKOZÁSOK LÉTESÍTÉSE VAGY MÓDOSÍTÁSA:</w:t>
      </w:r>
    </w:p>
    <w:p w14:paraId="53D19576" w14:textId="77777777" w:rsidR="006E12F3" w:rsidRPr="008632DB" w:rsidRDefault="006E12F3" w:rsidP="008632DB">
      <w:pPr>
        <w:pStyle w:val="Listaszerbekezds"/>
        <w:numPr>
          <w:ilvl w:val="0"/>
          <w:numId w:val="63"/>
        </w:numPr>
        <w:spacing w:after="0" w:line="360" w:lineRule="auto"/>
        <w:ind w:left="567" w:hanging="567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Új bejáró kialakítása vagy meglévő módosítása, ami egy közúthoz csatlakozik.</w:t>
      </w:r>
    </w:p>
    <w:p w14:paraId="2A5FBE50" w14:textId="77777777" w:rsidR="006E12F3" w:rsidRPr="008632DB" w:rsidRDefault="006E12F3" w:rsidP="008632DB">
      <w:pPr>
        <w:pStyle w:val="Listaszerbekezds"/>
        <w:numPr>
          <w:ilvl w:val="0"/>
          <w:numId w:val="63"/>
        </w:numPr>
        <w:spacing w:after="0" w:line="360" w:lineRule="auto"/>
        <w:ind w:left="567" w:hanging="567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Útcsatlakozással érintett területeken vízelvezetés vagy forgalmi rend változtatása.</w:t>
      </w:r>
    </w:p>
    <w:p w14:paraId="04526CC2" w14:textId="77777777" w:rsidR="00E81142" w:rsidRPr="00B77759" w:rsidRDefault="00E81142" w:rsidP="00B77759">
      <w:pPr>
        <w:spacing w:after="0" w:line="360" w:lineRule="auto"/>
        <w:ind w:left="1412"/>
        <w:rPr>
          <w:rFonts w:ascii="Aptos Narrow" w:hAnsi="Aptos Narrow" w:cstheme="minorHAnsi"/>
          <w:sz w:val="24"/>
          <w:szCs w:val="24"/>
        </w:rPr>
      </w:pPr>
    </w:p>
    <w:p w14:paraId="3614D2DD" w14:textId="0E01DC37" w:rsidR="006E12F3" w:rsidRPr="008632DB" w:rsidRDefault="008632DB" w:rsidP="008632DB">
      <w:pPr>
        <w:numPr>
          <w:ilvl w:val="0"/>
          <w:numId w:val="40"/>
        </w:numPr>
        <w:spacing w:after="0" w:line="360" w:lineRule="auto"/>
        <w:ind w:left="284" w:hanging="284"/>
        <w:rPr>
          <w:rFonts w:ascii="Aptos Narrow" w:hAnsi="Aptos Narrow" w:cstheme="minorHAnsi"/>
          <w:b/>
          <w:bCs/>
          <w:sz w:val="24"/>
          <w:szCs w:val="24"/>
        </w:rPr>
      </w:pPr>
      <w:r w:rsidRPr="008632DB">
        <w:rPr>
          <w:rFonts w:ascii="Aptos Narrow" w:hAnsi="Aptos Narrow" w:cstheme="minorHAnsi"/>
          <w:b/>
          <w:bCs/>
          <w:sz w:val="24"/>
          <w:szCs w:val="24"/>
        </w:rPr>
        <w:t>KÖZÚTI INFRASTRUKTÚRA MÓDOSÍTÁSA:</w:t>
      </w:r>
    </w:p>
    <w:p w14:paraId="57EA2CEB" w14:textId="77777777" w:rsidR="006E12F3" w:rsidRPr="008632DB" w:rsidRDefault="006E12F3" w:rsidP="008632DB">
      <w:pPr>
        <w:pStyle w:val="Listaszerbekezds"/>
        <w:numPr>
          <w:ilvl w:val="0"/>
          <w:numId w:val="6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Forgalomtechnikai eszközök (pl. táblák, lámpák) elhelyezése, módosítása vagy eltávolítása.</w:t>
      </w:r>
    </w:p>
    <w:p w14:paraId="4DCA1BE5" w14:textId="77777777" w:rsidR="006E12F3" w:rsidRPr="008632DB" w:rsidRDefault="006E12F3" w:rsidP="008632DB">
      <w:pPr>
        <w:pStyle w:val="Listaszerbekezds"/>
        <w:numPr>
          <w:ilvl w:val="0"/>
          <w:numId w:val="6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Útburkolati jelek festése vagy módosítása.</w:t>
      </w:r>
    </w:p>
    <w:p w14:paraId="7D17B5F1" w14:textId="77777777" w:rsidR="00E81142" w:rsidRPr="00B77759" w:rsidRDefault="00E81142" w:rsidP="00B77759">
      <w:pPr>
        <w:spacing w:after="0" w:line="360" w:lineRule="auto"/>
        <w:ind w:left="1412"/>
        <w:rPr>
          <w:rFonts w:ascii="Aptos Narrow" w:hAnsi="Aptos Narrow" w:cstheme="minorHAnsi"/>
          <w:sz w:val="24"/>
          <w:szCs w:val="24"/>
        </w:rPr>
      </w:pPr>
    </w:p>
    <w:p w14:paraId="5D9D08F1" w14:textId="22474626" w:rsidR="006E12F3" w:rsidRPr="008632DB" w:rsidRDefault="008632DB" w:rsidP="008632DB">
      <w:pPr>
        <w:numPr>
          <w:ilvl w:val="0"/>
          <w:numId w:val="40"/>
        </w:numPr>
        <w:spacing w:after="0" w:line="360" w:lineRule="auto"/>
        <w:ind w:left="284" w:hanging="284"/>
        <w:rPr>
          <w:rFonts w:ascii="Aptos Narrow" w:hAnsi="Aptos Narrow" w:cstheme="minorHAnsi"/>
          <w:b/>
          <w:bCs/>
          <w:sz w:val="24"/>
          <w:szCs w:val="24"/>
        </w:rPr>
      </w:pPr>
      <w:r w:rsidRPr="008632DB">
        <w:rPr>
          <w:rFonts w:ascii="Aptos Narrow" w:hAnsi="Aptos Narrow" w:cstheme="minorHAnsi"/>
          <w:b/>
          <w:bCs/>
          <w:sz w:val="24"/>
          <w:szCs w:val="24"/>
        </w:rPr>
        <w:t>KÖZÚT ALATTI, FELETTI VAGY MELLETTI ÉPÍTÉSI TEVÉKENYSÉG:</w:t>
      </w:r>
    </w:p>
    <w:p w14:paraId="6C6CDCD7" w14:textId="77777777" w:rsidR="006E12F3" w:rsidRPr="008632DB" w:rsidRDefault="006E12F3" w:rsidP="008632DB">
      <w:pPr>
        <w:pStyle w:val="Listaszerbekezds"/>
        <w:numPr>
          <w:ilvl w:val="0"/>
          <w:numId w:val="65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Közút alatti vagy feletti vezetékek, csövek, csatornák telepítése, karbantartása.</w:t>
      </w:r>
    </w:p>
    <w:p w14:paraId="27611566" w14:textId="77777777" w:rsidR="006E12F3" w:rsidRPr="008632DB" w:rsidRDefault="006E12F3" w:rsidP="008632DB">
      <w:pPr>
        <w:pStyle w:val="Listaszerbekezds"/>
        <w:numPr>
          <w:ilvl w:val="0"/>
          <w:numId w:val="65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Építmények (pl. hirdetőtábla, kerítés) elhelyezése, amely érinti a közút területét vagy annak határát.</w:t>
      </w:r>
    </w:p>
    <w:p w14:paraId="08541209" w14:textId="77777777" w:rsidR="00E81142" w:rsidRPr="00B77759" w:rsidRDefault="00E81142" w:rsidP="00B77759">
      <w:pPr>
        <w:spacing w:after="0" w:line="360" w:lineRule="auto"/>
        <w:ind w:left="1412"/>
        <w:rPr>
          <w:rFonts w:ascii="Aptos Narrow" w:hAnsi="Aptos Narrow" w:cstheme="minorHAnsi"/>
          <w:sz w:val="24"/>
          <w:szCs w:val="24"/>
        </w:rPr>
      </w:pPr>
    </w:p>
    <w:p w14:paraId="527EB61B" w14:textId="73F82ABC" w:rsidR="006E12F3" w:rsidRPr="008632DB" w:rsidRDefault="008632DB" w:rsidP="008632DB">
      <w:pPr>
        <w:numPr>
          <w:ilvl w:val="0"/>
          <w:numId w:val="40"/>
        </w:numPr>
        <w:spacing w:after="0" w:line="360" w:lineRule="auto"/>
        <w:ind w:left="284" w:hanging="284"/>
        <w:rPr>
          <w:rFonts w:ascii="Aptos Narrow" w:hAnsi="Aptos Narrow" w:cstheme="minorHAnsi"/>
          <w:b/>
          <w:bCs/>
          <w:sz w:val="24"/>
          <w:szCs w:val="24"/>
        </w:rPr>
      </w:pPr>
      <w:r w:rsidRPr="008632DB">
        <w:rPr>
          <w:rFonts w:ascii="Aptos Narrow" w:hAnsi="Aptos Narrow" w:cstheme="minorHAnsi"/>
          <w:b/>
          <w:bCs/>
          <w:sz w:val="24"/>
          <w:szCs w:val="24"/>
        </w:rPr>
        <w:t>IDEIGLENES FORGALOMSZABÁLYOZÁS:</w:t>
      </w:r>
    </w:p>
    <w:p w14:paraId="621D11A8" w14:textId="77777777" w:rsidR="006E12F3" w:rsidRPr="008632DB" w:rsidRDefault="006E12F3" w:rsidP="008632DB">
      <w:pPr>
        <w:pStyle w:val="Listaszerbekezds"/>
        <w:numPr>
          <w:ilvl w:val="0"/>
          <w:numId w:val="66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Ha építési munkák vagy egyéb tevékenységek miatt a forgalmi rendet ideiglenesen módosítani kell.</w:t>
      </w:r>
    </w:p>
    <w:p w14:paraId="0EB10B0E" w14:textId="77777777" w:rsidR="00E81142" w:rsidRPr="00B77759" w:rsidRDefault="00E81142" w:rsidP="00B77759">
      <w:pPr>
        <w:spacing w:after="0" w:line="360" w:lineRule="auto"/>
        <w:ind w:left="1412"/>
        <w:rPr>
          <w:rFonts w:ascii="Aptos Narrow" w:hAnsi="Aptos Narrow" w:cstheme="minorHAnsi"/>
          <w:sz w:val="24"/>
          <w:szCs w:val="24"/>
        </w:rPr>
      </w:pPr>
    </w:p>
    <w:p w14:paraId="103B50CC" w14:textId="777B1D6D" w:rsidR="006E12F3" w:rsidRPr="008632DB" w:rsidRDefault="008632DB" w:rsidP="008632DB">
      <w:pPr>
        <w:numPr>
          <w:ilvl w:val="0"/>
          <w:numId w:val="40"/>
        </w:numPr>
        <w:spacing w:after="0" w:line="360" w:lineRule="auto"/>
        <w:ind w:left="284" w:hanging="284"/>
        <w:rPr>
          <w:rFonts w:ascii="Aptos Narrow" w:hAnsi="Aptos Narrow" w:cstheme="minorHAnsi"/>
          <w:b/>
          <w:bCs/>
          <w:sz w:val="24"/>
          <w:szCs w:val="24"/>
        </w:rPr>
      </w:pPr>
      <w:r w:rsidRPr="008632DB">
        <w:rPr>
          <w:rFonts w:ascii="Aptos Narrow" w:hAnsi="Aptos Narrow" w:cstheme="minorHAnsi"/>
          <w:b/>
          <w:bCs/>
          <w:sz w:val="24"/>
          <w:szCs w:val="24"/>
        </w:rPr>
        <w:t>NÖVÉNYZET TELEPÍTÉSE VAGY ELTÁVOLÍTÁSA:</w:t>
      </w:r>
    </w:p>
    <w:p w14:paraId="4E9751C3" w14:textId="77777777" w:rsidR="006E12F3" w:rsidRPr="008632DB" w:rsidRDefault="006E12F3" w:rsidP="008632DB">
      <w:pPr>
        <w:pStyle w:val="Listaszerbekezds"/>
        <w:numPr>
          <w:ilvl w:val="0"/>
          <w:numId w:val="66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Fák vagy más növények telepítése, kivágása a közút területén vagy annak közvetlen közelében.</w:t>
      </w:r>
    </w:p>
    <w:p w14:paraId="12F41B9F" w14:textId="77777777" w:rsidR="00E81142" w:rsidRDefault="00E81142" w:rsidP="00B77759">
      <w:pPr>
        <w:spacing w:after="0" w:line="360" w:lineRule="auto"/>
        <w:ind w:left="1412"/>
        <w:rPr>
          <w:rFonts w:ascii="Aptos Narrow" w:hAnsi="Aptos Narrow" w:cstheme="minorHAnsi"/>
          <w:sz w:val="24"/>
          <w:szCs w:val="24"/>
        </w:rPr>
      </w:pPr>
    </w:p>
    <w:p w14:paraId="446E677D" w14:textId="5A850C0D" w:rsidR="008632DB" w:rsidRDefault="008632DB">
      <w:pPr>
        <w:rPr>
          <w:rFonts w:ascii="Aptos Narrow" w:hAnsi="Aptos Narrow" w:cstheme="minorHAnsi"/>
          <w:sz w:val="24"/>
          <w:szCs w:val="24"/>
        </w:rPr>
      </w:pPr>
      <w:r>
        <w:rPr>
          <w:rFonts w:ascii="Aptos Narrow" w:hAnsi="Aptos Narrow" w:cstheme="minorHAnsi"/>
          <w:sz w:val="24"/>
          <w:szCs w:val="24"/>
        </w:rPr>
        <w:br w:type="page"/>
      </w:r>
    </w:p>
    <w:p w14:paraId="3D2C2497" w14:textId="77777777" w:rsidR="008632DB" w:rsidRPr="00B77759" w:rsidRDefault="008632DB" w:rsidP="00B77759">
      <w:pPr>
        <w:spacing w:after="0" w:line="360" w:lineRule="auto"/>
        <w:ind w:left="1412"/>
        <w:rPr>
          <w:rFonts w:ascii="Aptos Narrow" w:hAnsi="Aptos Narrow" w:cstheme="minorHAnsi"/>
          <w:sz w:val="24"/>
          <w:szCs w:val="24"/>
        </w:rPr>
      </w:pPr>
    </w:p>
    <w:p w14:paraId="1E2893C3" w14:textId="4DED8A2A" w:rsidR="006E12F3" w:rsidRPr="008632DB" w:rsidRDefault="008632DB" w:rsidP="00B77759">
      <w:pPr>
        <w:spacing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8632DB">
        <w:rPr>
          <w:rFonts w:ascii="Aptos Narrow" w:hAnsi="Aptos Narrow" w:cstheme="minorHAnsi"/>
          <w:b/>
          <w:bCs/>
          <w:sz w:val="24"/>
          <w:szCs w:val="24"/>
        </w:rPr>
        <w:t>FONTOS TUDNIVALÓK:</w:t>
      </w:r>
    </w:p>
    <w:p w14:paraId="15B9653A" w14:textId="77777777" w:rsidR="006E12F3" w:rsidRPr="008632DB" w:rsidRDefault="006E12F3" w:rsidP="008632DB">
      <w:pPr>
        <w:pStyle w:val="Listaszerbekezds"/>
        <w:numPr>
          <w:ilvl w:val="0"/>
          <w:numId w:val="66"/>
        </w:numPr>
        <w:spacing w:line="360" w:lineRule="auto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A kérelmet a közút kezelőjéhez kell benyújtani, amely lehet országos közút esetén a Magyar Közút Nonprofit Zrt., helyi közutak esetén pedig az adott önkormányzat.</w:t>
      </w:r>
    </w:p>
    <w:p w14:paraId="046D1D31" w14:textId="77777777" w:rsidR="006E12F3" w:rsidRPr="008632DB" w:rsidRDefault="006E12F3" w:rsidP="008632DB">
      <w:pPr>
        <w:pStyle w:val="Listaszerbekezds"/>
        <w:numPr>
          <w:ilvl w:val="0"/>
          <w:numId w:val="66"/>
        </w:numPr>
        <w:spacing w:line="360" w:lineRule="auto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A kérelemhez mellékelni kell a tervezett tevékenységgel kapcsolatos tervrajzokat és leírásokat, például forgalomszabályozási terveket.</w:t>
      </w:r>
    </w:p>
    <w:p w14:paraId="6905A056" w14:textId="77777777" w:rsidR="006E12F3" w:rsidRPr="008632DB" w:rsidRDefault="006E12F3" w:rsidP="008632DB">
      <w:pPr>
        <w:pStyle w:val="Listaszerbekezds"/>
        <w:numPr>
          <w:ilvl w:val="0"/>
          <w:numId w:val="66"/>
        </w:numPr>
        <w:spacing w:line="360" w:lineRule="auto"/>
        <w:rPr>
          <w:rFonts w:ascii="Aptos Narrow" w:hAnsi="Aptos Narrow" w:cstheme="minorHAnsi"/>
          <w:sz w:val="24"/>
          <w:szCs w:val="24"/>
        </w:rPr>
      </w:pPr>
      <w:r w:rsidRPr="008632DB">
        <w:rPr>
          <w:rFonts w:ascii="Aptos Narrow" w:hAnsi="Aptos Narrow" w:cstheme="minorHAnsi"/>
          <w:sz w:val="24"/>
          <w:szCs w:val="24"/>
        </w:rPr>
        <w:t>A közútkezelő az engedélyt a közút forgalmának biztonsága és az infrastruktúra állagának megóvása érdekében adja ki.</w:t>
      </w:r>
    </w:p>
    <w:p w14:paraId="17E504A5" w14:textId="77777777" w:rsidR="006E12F3" w:rsidRPr="00B77759" w:rsidRDefault="006E12F3" w:rsidP="00B77759">
      <w:pPr>
        <w:spacing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Ha bármelyik felsorolt tevékenységet érinti a projektje, mindenképpen szükséges közútkezelői hozzájárulást kérni!</w:t>
      </w:r>
    </w:p>
    <w:p w14:paraId="47EFFC04" w14:textId="618494D6" w:rsidR="008632DB" w:rsidRDefault="008632DB">
      <w:pPr>
        <w:rPr>
          <w:rFonts w:ascii="Aptos Narrow" w:hAnsi="Aptos Narrow" w:cstheme="minorHAnsi"/>
          <w:sz w:val="24"/>
          <w:szCs w:val="24"/>
        </w:rPr>
      </w:pPr>
      <w:r>
        <w:rPr>
          <w:rFonts w:ascii="Aptos Narrow" w:hAnsi="Aptos Narrow" w:cstheme="minorHAnsi"/>
          <w:sz w:val="24"/>
          <w:szCs w:val="24"/>
        </w:rPr>
        <w:br w:type="page"/>
      </w:r>
    </w:p>
    <w:p w14:paraId="4E08E6FD" w14:textId="1219DF6D" w:rsidR="00EC1373" w:rsidRPr="008632DB" w:rsidRDefault="00EC1373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8632DB">
        <w:rPr>
          <w:rFonts w:ascii="Aptos Narrow" w:hAnsi="Aptos Narrow" w:cstheme="minorHAnsi"/>
          <w:b/>
          <w:bCs/>
          <w:sz w:val="28"/>
          <w:szCs w:val="28"/>
        </w:rPr>
        <w:lastRenderedPageBreak/>
        <w:t>MIKOR KELL FŐÉPÍTÉSZI SZAKMAI KONZULTÁCIÓT ÉS</w:t>
      </w:r>
    </w:p>
    <w:p w14:paraId="5E104F92" w14:textId="35938359" w:rsidR="00EC1373" w:rsidRPr="008632DB" w:rsidRDefault="00EC1373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8632DB">
        <w:rPr>
          <w:rFonts w:ascii="Aptos Narrow" w:hAnsi="Aptos Narrow" w:cstheme="minorHAnsi"/>
          <w:b/>
          <w:bCs/>
          <w:sz w:val="28"/>
          <w:szCs w:val="28"/>
        </w:rPr>
        <w:t>MIKOR KELL TELEPÜLÉSKÉPI VÉLEMÉNYT KÉRNI?</w:t>
      </w:r>
    </w:p>
    <w:p w14:paraId="3E57976C" w14:textId="77777777" w:rsidR="00EC1373" w:rsidRPr="00B77759" w:rsidRDefault="00EC1373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</w:p>
    <w:p w14:paraId="797149E4" w14:textId="16D69EED" w:rsidR="00EC1373" w:rsidRPr="00B77759" w:rsidRDefault="00EC1373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főépítészi szakmai konzultáció</w:t>
      </w:r>
      <w:r w:rsidRPr="00B77759">
        <w:rPr>
          <w:rFonts w:ascii="Aptos Narrow" w:hAnsi="Aptos Narrow" w:cstheme="minorHAnsi"/>
          <w:sz w:val="24"/>
          <w:szCs w:val="24"/>
        </w:rPr>
        <w:t xml:space="preserve"> és 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településképi vélemény</w:t>
      </w:r>
      <w:r w:rsidRPr="00B77759">
        <w:rPr>
          <w:rFonts w:ascii="Aptos Narrow" w:hAnsi="Aptos Narrow" w:cstheme="minorHAnsi"/>
          <w:sz w:val="24"/>
          <w:szCs w:val="24"/>
        </w:rPr>
        <w:t xml:space="preserve"> kérése a helyi építési szabályzat (HÉSZ), valamint az adott település településképi rendelete alapján történik, amelyeket az önkormányzat szabályoz. Általánosságban az alábbi esetekben van szükség rájuk:</w:t>
      </w:r>
    </w:p>
    <w:p w14:paraId="53357445" w14:textId="77777777" w:rsidR="00EC1373" w:rsidRPr="00B77759" w:rsidRDefault="00EC1373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6FAC11C0" w14:textId="370E29D4" w:rsidR="00EC1373" w:rsidRPr="00B77759" w:rsidRDefault="008632DB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1. FŐÉPÍTÉSZI SZAKMAI KONZULTÁCIÓ</w:t>
      </w:r>
    </w:p>
    <w:p w14:paraId="3731EE62" w14:textId="77777777" w:rsidR="00EC1373" w:rsidRPr="00B77759" w:rsidRDefault="00EC1373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Ez a tervezés korai szakaszában történik, és célja az építési szándék előzetes egyeztetése a főépítésszel. Főként a településképi illeszkedést, a helyi előírásoknak való megfelelést és az építési szabályokat érinti.</w:t>
      </w:r>
    </w:p>
    <w:p w14:paraId="0A6CEC3E" w14:textId="77777777" w:rsidR="008632DB" w:rsidRDefault="008632DB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1192F45B" w14:textId="0D838AB5" w:rsidR="00EC1373" w:rsidRPr="00B77759" w:rsidRDefault="008632DB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MIKOR KÖTELEZŐ?</w:t>
      </w:r>
    </w:p>
    <w:p w14:paraId="4DB4F6DD" w14:textId="77777777" w:rsidR="00EC1373" w:rsidRPr="00B77759" w:rsidRDefault="00EC1373" w:rsidP="00B77759">
      <w:pPr>
        <w:numPr>
          <w:ilvl w:val="0"/>
          <w:numId w:val="42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Településképi bejelentési eljárás</w:t>
      </w:r>
      <w:r w:rsidRPr="00B77759">
        <w:rPr>
          <w:rFonts w:ascii="Aptos Narrow" w:hAnsi="Aptos Narrow" w:cstheme="minorHAnsi"/>
          <w:sz w:val="24"/>
          <w:szCs w:val="24"/>
        </w:rPr>
        <w:t xml:space="preserve"> során:</w:t>
      </w:r>
    </w:p>
    <w:p w14:paraId="326F51C8" w14:textId="77777777" w:rsidR="00EC1373" w:rsidRPr="00B77759" w:rsidRDefault="00EC1373" w:rsidP="00B77759">
      <w:pPr>
        <w:numPr>
          <w:ilvl w:val="1"/>
          <w:numId w:val="42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Egyszerű bejelentésköteles építési tevékenységeknél (pl. családi házak tervezése 300 m² alatt).</w:t>
      </w:r>
    </w:p>
    <w:p w14:paraId="73A122CB" w14:textId="77777777" w:rsidR="00EC1373" w:rsidRPr="00B77759" w:rsidRDefault="00EC1373" w:rsidP="00B77759">
      <w:pPr>
        <w:numPr>
          <w:ilvl w:val="1"/>
          <w:numId w:val="42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Kisebb módosításoknál, például homlokzati színezés vagy tetőcserék esetén, ha azok a településkép jelentős elemét érintik.</w:t>
      </w:r>
    </w:p>
    <w:p w14:paraId="07C0CE58" w14:textId="77777777" w:rsidR="00EC1373" w:rsidRPr="00B77759" w:rsidRDefault="00EC1373" w:rsidP="00B77759">
      <w:pPr>
        <w:numPr>
          <w:ilvl w:val="0"/>
          <w:numId w:val="42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Ha az önkormányzat előírja a konzultációt bizonyos építési tevékenységeknél (pl. új épület építése, meglévő épület jelentős bővítése).</w:t>
      </w:r>
    </w:p>
    <w:p w14:paraId="0AB8BE8B" w14:textId="77777777" w:rsidR="00EC1373" w:rsidRPr="00B77759" w:rsidRDefault="00EC1373" w:rsidP="00B77759">
      <w:pPr>
        <w:numPr>
          <w:ilvl w:val="0"/>
          <w:numId w:val="42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Településképi rendelet</w:t>
      </w:r>
      <w:r w:rsidRPr="00B77759">
        <w:rPr>
          <w:rFonts w:ascii="Aptos Narrow" w:hAnsi="Aptos Narrow" w:cstheme="minorHAnsi"/>
          <w:sz w:val="24"/>
          <w:szCs w:val="24"/>
        </w:rPr>
        <w:t xml:space="preserve"> hatálya alá eső területeken:</w:t>
      </w:r>
    </w:p>
    <w:p w14:paraId="6C72934A" w14:textId="77777777" w:rsidR="00EC1373" w:rsidRPr="00B77759" w:rsidRDefault="00EC1373" w:rsidP="00B77759">
      <w:pPr>
        <w:numPr>
          <w:ilvl w:val="1"/>
          <w:numId w:val="42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Műemléki környezetben vagy védett városképi területeken.</w:t>
      </w:r>
    </w:p>
    <w:p w14:paraId="028971F3" w14:textId="77777777" w:rsidR="00EC1373" w:rsidRPr="00B77759" w:rsidRDefault="00EC1373" w:rsidP="00B77759">
      <w:pPr>
        <w:numPr>
          <w:ilvl w:val="0"/>
          <w:numId w:val="42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Tervezési javaslatok</w:t>
      </w:r>
      <w:r w:rsidRPr="00B77759">
        <w:rPr>
          <w:rFonts w:ascii="Aptos Narrow" w:hAnsi="Aptos Narrow" w:cstheme="minorHAnsi"/>
          <w:sz w:val="24"/>
          <w:szCs w:val="24"/>
        </w:rPr>
        <w:t xml:space="preserve"> előkészítésekor:</w:t>
      </w:r>
    </w:p>
    <w:p w14:paraId="6DE538B0" w14:textId="77777777" w:rsidR="00EC1373" w:rsidRPr="00B77759" w:rsidRDefault="00EC1373" w:rsidP="00B77759">
      <w:pPr>
        <w:numPr>
          <w:ilvl w:val="1"/>
          <w:numId w:val="42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Ha az építtető vagy a tervező nem biztos abban, hogy a tervezett építkezés megfelel-e a helyi szabályozásnak.</w:t>
      </w:r>
    </w:p>
    <w:p w14:paraId="0DBCA7BC" w14:textId="1DBBF213" w:rsidR="00EC1373" w:rsidRPr="00B77759" w:rsidRDefault="008632DB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 A CÉLJA?</w:t>
      </w:r>
    </w:p>
    <w:p w14:paraId="197BA227" w14:textId="77777777" w:rsidR="00EC1373" w:rsidRPr="00B77759" w:rsidRDefault="00EC1373" w:rsidP="00B77759">
      <w:pPr>
        <w:numPr>
          <w:ilvl w:val="0"/>
          <w:numId w:val="43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előzetes iránymutatás az építési szándékhoz.</w:t>
      </w:r>
    </w:p>
    <w:p w14:paraId="37087741" w14:textId="77777777" w:rsidR="00EC1373" w:rsidRPr="00B77759" w:rsidRDefault="00EC1373" w:rsidP="00B77759">
      <w:pPr>
        <w:numPr>
          <w:ilvl w:val="0"/>
          <w:numId w:val="43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 helyi építési előírások és településképi követelmények tisztázása.</w:t>
      </w:r>
    </w:p>
    <w:p w14:paraId="5AD3BE38" w14:textId="77777777" w:rsidR="00EC1373" w:rsidRPr="00B77759" w:rsidRDefault="00EC1373" w:rsidP="00B77759">
      <w:pPr>
        <w:numPr>
          <w:ilvl w:val="0"/>
          <w:numId w:val="43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 települési környezetbe illeszkedő építészeti megoldások egyeztetése.</w:t>
      </w:r>
    </w:p>
    <w:p w14:paraId="4F7BABA4" w14:textId="77777777" w:rsidR="00EC1373" w:rsidRPr="00B77759" w:rsidRDefault="00EC1373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02CCBF7A" w14:textId="50E690F9" w:rsidR="00EC1373" w:rsidRPr="00B77759" w:rsidRDefault="008632DB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2. TELEPÜLÉSKÉPI VÉLEMÉNY</w:t>
      </w:r>
    </w:p>
    <w:p w14:paraId="03DA611F" w14:textId="77777777" w:rsidR="00EC1373" w:rsidRPr="00B77759" w:rsidRDefault="00EC1373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Ez a tervezés engedélyezési szakaszában történik, és az építési tervdokumentáció hivatalos véleményezését jelenti.</w:t>
      </w:r>
    </w:p>
    <w:p w14:paraId="63710451" w14:textId="77777777" w:rsidR="008632DB" w:rsidRDefault="008632DB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6BCCA5C6" w14:textId="0FAFB9A1" w:rsidR="00EC1373" w:rsidRPr="00B77759" w:rsidRDefault="008632DB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lastRenderedPageBreak/>
        <w:t>MIKOR KÖTELEZŐ?</w:t>
      </w:r>
    </w:p>
    <w:p w14:paraId="250080A7" w14:textId="77777777" w:rsidR="00EC1373" w:rsidRPr="00B77759" w:rsidRDefault="00EC1373" w:rsidP="00B77759">
      <w:pPr>
        <w:numPr>
          <w:ilvl w:val="0"/>
          <w:numId w:val="4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Engedélyhez kötött építési tevékenységeknél</w:t>
      </w:r>
      <w:r w:rsidRPr="00B77759">
        <w:rPr>
          <w:rFonts w:ascii="Aptos Narrow" w:hAnsi="Aptos Narrow" w:cstheme="minorHAnsi"/>
          <w:sz w:val="24"/>
          <w:szCs w:val="24"/>
        </w:rPr>
        <w:t>, például:</w:t>
      </w:r>
    </w:p>
    <w:p w14:paraId="1F54483C" w14:textId="77777777" w:rsidR="00EC1373" w:rsidRPr="00B77759" w:rsidRDefault="00EC1373" w:rsidP="00B77759">
      <w:pPr>
        <w:numPr>
          <w:ilvl w:val="1"/>
          <w:numId w:val="4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Új épület építése.</w:t>
      </w:r>
    </w:p>
    <w:p w14:paraId="7F63D6CC" w14:textId="77777777" w:rsidR="00EC1373" w:rsidRPr="00B77759" w:rsidRDefault="00EC1373" w:rsidP="00B77759">
      <w:pPr>
        <w:numPr>
          <w:ilvl w:val="1"/>
          <w:numId w:val="4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Meglévő épület jelentős átalakítása, bővítése.</w:t>
      </w:r>
    </w:p>
    <w:p w14:paraId="3434485F" w14:textId="77777777" w:rsidR="00EC1373" w:rsidRPr="00B77759" w:rsidRDefault="00EC1373" w:rsidP="00B77759">
      <w:pPr>
        <w:numPr>
          <w:ilvl w:val="1"/>
          <w:numId w:val="4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Településképi szempontból meghatározó építészeti változtatások.</w:t>
      </w:r>
    </w:p>
    <w:p w14:paraId="54C92C84" w14:textId="77777777" w:rsidR="00EC1373" w:rsidRPr="00B77759" w:rsidRDefault="00EC1373" w:rsidP="00B77759">
      <w:pPr>
        <w:numPr>
          <w:ilvl w:val="0"/>
          <w:numId w:val="4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Különleges rendeltetésű épületek</w:t>
      </w:r>
      <w:r w:rsidRPr="00B77759">
        <w:rPr>
          <w:rFonts w:ascii="Aptos Narrow" w:hAnsi="Aptos Narrow" w:cstheme="minorHAnsi"/>
          <w:sz w:val="24"/>
          <w:szCs w:val="24"/>
        </w:rPr>
        <w:t>:</w:t>
      </w:r>
    </w:p>
    <w:p w14:paraId="44BDB326" w14:textId="77777777" w:rsidR="00EC1373" w:rsidRPr="00B77759" w:rsidRDefault="00EC1373" w:rsidP="00B77759">
      <w:pPr>
        <w:numPr>
          <w:ilvl w:val="1"/>
          <w:numId w:val="4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Például kereskedelmi, ipari vagy közösségi létesítmények tervezése esetén.</w:t>
      </w:r>
    </w:p>
    <w:p w14:paraId="3C8E8190" w14:textId="77777777" w:rsidR="00EC1373" w:rsidRPr="00B77759" w:rsidRDefault="00EC1373" w:rsidP="00B77759">
      <w:pPr>
        <w:numPr>
          <w:ilvl w:val="0"/>
          <w:numId w:val="4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Településképi rendelet alapján</w:t>
      </w:r>
      <w:r w:rsidRPr="00B77759">
        <w:rPr>
          <w:rFonts w:ascii="Aptos Narrow" w:hAnsi="Aptos Narrow" w:cstheme="minorHAnsi"/>
          <w:sz w:val="24"/>
          <w:szCs w:val="24"/>
        </w:rPr>
        <w:t>:</w:t>
      </w:r>
    </w:p>
    <w:p w14:paraId="420D331A" w14:textId="77777777" w:rsidR="00EC1373" w:rsidRPr="00B77759" w:rsidRDefault="00EC1373" w:rsidP="00B77759">
      <w:pPr>
        <w:numPr>
          <w:ilvl w:val="1"/>
          <w:numId w:val="4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Ha a terület vagy az épület településképi szempontból védett.</w:t>
      </w:r>
    </w:p>
    <w:p w14:paraId="0F6E325B" w14:textId="77777777" w:rsidR="00EC1373" w:rsidRPr="00B77759" w:rsidRDefault="00EC1373" w:rsidP="00B77759">
      <w:pPr>
        <w:numPr>
          <w:ilvl w:val="1"/>
          <w:numId w:val="4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Ha a beruházás a városképet, látványképet jelentősen befolyásolja.</w:t>
      </w:r>
    </w:p>
    <w:p w14:paraId="118E9298" w14:textId="77777777" w:rsidR="00EC1373" w:rsidRPr="00B77759" w:rsidRDefault="00EC1373" w:rsidP="00B77759">
      <w:pPr>
        <w:numPr>
          <w:ilvl w:val="0"/>
          <w:numId w:val="4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Övezeti vagy védett területeken</w:t>
      </w:r>
      <w:r w:rsidRPr="00B77759">
        <w:rPr>
          <w:rFonts w:ascii="Aptos Narrow" w:hAnsi="Aptos Narrow" w:cstheme="minorHAnsi"/>
          <w:sz w:val="24"/>
          <w:szCs w:val="24"/>
        </w:rPr>
        <w:t>:</w:t>
      </w:r>
    </w:p>
    <w:p w14:paraId="259A9A47" w14:textId="77777777" w:rsidR="00EC1373" w:rsidRPr="00B77759" w:rsidRDefault="00EC1373" w:rsidP="00B77759">
      <w:pPr>
        <w:numPr>
          <w:ilvl w:val="1"/>
          <w:numId w:val="44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Műemléki jelentőségű vagy világörökségi helyszíneken.</w:t>
      </w:r>
    </w:p>
    <w:p w14:paraId="371D4D17" w14:textId="0AF9983F" w:rsidR="00EC1373" w:rsidRPr="00B77759" w:rsidRDefault="008632DB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 A CÉLJA?</w:t>
      </w:r>
    </w:p>
    <w:p w14:paraId="7A234724" w14:textId="77777777" w:rsidR="00EC1373" w:rsidRPr="00B77759" w:rsidRDefault="00EC1373" w:rsidP="00B77759">
      <w:pPr>
        <w:numPr>
          <w:ilvl w:val="0"/>
          <w:numId w:val="45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építési tervdokumentáció vizsgálata a településképi illeszkedés és az építészeti minőség szempontjából.</w:t>
      </w:r>
    </w:p>
    <w:p w14:paraId="366D1D79" w14:textId="77777777" w:rsidR="00EC1373" w:rsidRPr="00B77759" w:rsidRDefault="00EC1373" w:rsidP="00B77759">
      <w:pPr>
        <w:numPr>
          <w:ilvl w:val="0"/>
          <w:numId w:val="45"/>
        </w:num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Hivatalos szakmai vélemény kiadása, amely szükséges lehet az építési engedély megszerzéséhez.</w:t>
      </w:r>
    </w:p>
    <w:p w14:paraId="2F2BB904" w14:textId="77777777" w:rsidR="00EC1373" w:rsidRPr="00B77759" w:rsidRDefault="00EC1373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7CE2CAD8" w14:textId="53D02932" w:rsidR="00EC1373" w:rsidRPr="00B77759" w:rsidRDefault="008632DB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ÖSSZEGZÉS: MIKOR MELYIKRE VAN SZÜKSÉG?</w:t>
      </w:r>
    </w:p>
    <w:p w14:paraId="6B631C14" w14:textId="77777777" w:rsidR="00EC1373" w:rsidRPr="00B77759" w:rsidRDefault="00EC1373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2693"/>
      </w:tblGrid>
      <w:tr w:rsidR="00EC1373" w:rsidRPr="00B77759" w14:paraId="6A0D4266" w14:textId="77777777" w:rsidTr="008632DB">
        <w:trPr>
          <w:tblHeader/>
          <w:tblCellSpacing w:w="15" w:type="dxa"/>
        </w:trPr>
        <w:tc>
          <w:tcPr>
            <w:tcW w:w="3499" w:type="dxa"/>
            <w:vAlign w:val="center"/>
            <w:hideMark/>
          </w:tcPr>
          <w:p w14:paraId="238CCA1D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b/>
                <w:bCs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b/>
                <w:bCs/>
                <w:sz w:val="24"/>
                <w:szCs w:val="24"/>
              </w:rPr>
              <w:t>Eset</w:t>
            </w:r>
          </w:p>
        </w:tc>
        <w:tc>
          <w:tcPr>
            <w:tcW w:w="2947" w:type="dxa"/>
            <w:vAlign w:val="center"/>
            <w:hideMark/>
          </w:tcPr>
          <w:p w14:paraId="6B3287EF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b/>
                <w:bCs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b/>
                <w:bCs/>
                <w:sz w:val="24"/>
                <w:szCs w:val="24"/>
              </w:rPr>
              <w:t>Főépítészi konzultáció</w:t>
            </w:r>
          </w:p>
        </w:tc>
        <w:tc>
          <w:tcPr>
            <w:tcW w:w="2648" w:type="dxa"/>
            <w:vAlign w:val="center"/>
            <w:hideMark/>
          </w:tcPr>
          <w:p w14:paraId="0C95CE05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b/>
                <w:bCs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b/>
                <w:bCs/>
                <w:sz w:val="24"/>
                <w:szCs w:val="24"/>
              </w:rPr>
              <w:t>Településképi vélemény</w:t>
            </w:r>
          </w:p>
        </w:tc>
      </w:tr>
      <w:tr w:rsidR="00EC1373" w:rsidRPr="00B77759" w14:paraId="02BCEBFC" w14:textId="77777777" w:rsidTr="008632DB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19B91FD2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Új épület tervezése</w:t>
            </w:r>
          </w:p>
        </w:tc>
        <w:tc>
          <w:tcPr>
            <w:tcW w:w="2947" w:type="dxa"/>
            <w:vAlign w:val="center"/>
            <w:hideMark/>
          </w:tcPr>
          <w:p w14:paraId="6E0669D1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Igen</w:t>
            </w:r>
          </w:p>
        </w:tc>
        <w:tc>
          <w:tcPr>
            <w:tcW w:w="2648" w:type="dxa"/>
            <w:vAlign w:val="center"/>
            <w:hideMark/>
          </w:tcPr>
          <w:p w14:paraId="07166F6A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Igen</w:t>
            </w:r>
          </w:p>
        </w:tc>
      </w:tr>
      <w:tr w:rsidR="00EC1373" w:rsidRPr="00B77759" w14:paraId="28600791" w14:textId="77777777" w:rsidTr="008632DB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24B5D80C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Egyszerű bejelentésköteles építkezés</w:t>
            </w:r>
          </w:p>
        </w:tc>
        <w:tc>
          <w:tcPr>
            <w:tcW w:w="2947" w:type="dxa"/>
            <w:vAlign w:val="center"/>
            <w:hideMark/>
          </w:tcPr>
          <w:p w14:paraId="6F2E125C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Igen</w:t>
            </w:r>
          </w:p>
        </w:tc>
        <w:tc>
          <w:tcPr>
            <w:tcW w:w="2648" w:type="dxa"/>
            <w:vAlign w:val="center"/>
            <w:hideMark/>
          </w:tcPr>
          <w:p w14:paraId="558347A2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Nem (általában)</w:t>
            </w:r>
          </w:p>
        </w:tc>
      </w:tr>
      <w:tr w:rsidR="00EC1373" w:rsidRPr="00B77759" w14:paraId="36D0E678" w14:textId="77777777" w:rsidTr="008632DB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070F06DE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Meglévő épület átalakítása</w:t>
            </w:r>
          </w:p>
        </w:tc>
        <w:tc>
          <w:tcPr>
            <w:tcW w:w="2947" w:type="dxa"/>
            <w:vAlign w:val="center"/>
            <w:hideMark/>
          </w:tcPr>
          <w:p w14:paraId="6687272C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Igen, ha településképet érint</w:t>
            </w:r>
          </w:p>
        </w:tc>
        <w:tc>
          <w:tcPr>
            <w:tcW w:w="2648" w:type="dxa"/>
            <w:vAlign w:val="center"/>
            <w:hideMark/>
          </w:tcPr>
          <w:p w14:paraId="69F6A97C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Igen, ha jelentős változás</w:t>
            </w:r>
          </w:p>
        </w:tc>
      </w:tr>
      <w:tr w:rsidR="00EC1373" w:rsidRPr="00B77759" w14:paraId="07C24389" w14:textId="77777777" w:rsidTr="008632DB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07265D11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Településképi védett terület</w:t>
            </w:r>
          </w:p>
        </w:tc>
        <w:tc>
          <w:tcPr>
            <w:tcW w:w="2947" w:type="dxa"/>
            <w:vAlign w:val="center"/>
            <w:hideMark/>
          </w:tcPr>
          <w:p w14:paraId="65CD15FD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Igen</w:t>
            </w:r>
          </w:p>
        </w:tc>
        <w:tc>
          <w:tcPr>
            <w:tcW w:w="2648" w:type="dxa"/>
            <w:vAlign w:val="center"/>
            <w:hideMark/>
          </w:tcPr>
          <w:p w14:paraId="07D16953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Igen</w:t>
            </w:r>
          </w:p>
        </w:tc>
      </w:tr>
      <w:tr w:rsidR="00EC1373" w:rsidRPr="00B77759" w14:paraId="5B112C0C" w14:textId="77777777" w:rsidTr="008632DB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42A5A2F4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Homlokzati színezés, tetőcsere</w:t>
            </w:r>
          </w:p>
        </w:tc>
        <w:tc>
          <w:tcPr>
            <w:tcW w:w="2947" w:type="dxa"/>
            <w:vAlign w:val="center"/>
            <w:hideMark/>
          </w:tcPr>
          <w:p w14:paraId="67694FB8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Igen, ha jelentős változás</w:t>
            </w:r>
          </w:p>
        </w:tc>
        <w:tc>
          <w:tcPr>
            <w:tcW w:w="2648" w:type="dxa"/>
            <w:vAlign w:val="center"/>
            <w:hideMark/>
          </w:tcPr>
          <w:p w14:paraId="4E2420F5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Nem (általában)</w:t>
            </w:r>
          </w:p>
        </w:tc>
      </w:tr>
      <w:tr w:rsidR="00EC1373" w:rsidRPr="00B77759" w14:paraId="02CE3F6E" w14:textId="77777777" w:rsidTr="008632DB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3CD3A86B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Engedélyköteles nagyobb projekt</w:t>
            </w:r>
          </w:p>
        </w:tc>
        <w:tc>
          <w:tcPr>
            <w:tcW w:w="2947" w:type="dxa"/>
            <w:vAlign w:val="center"/>
            <w:hideMark/>
          </w:tcPr>
          <w:p w14:paraId="1EF0E578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Nem</w:t>
            </w:r>
          </w:p>
        </w:tc>
        <w:tc>
          <w:tcPr>
            <w:tcW w:w="2648" w:type="dxa"/>
            <w:vAlign w:val="center"/>
            <w:hideMark/>
          </w:tcPr>
          <w:p w14:paraId="1A9FE2D8" w14:textId="77777777" w:rsidR="00EC1373" w:rsidRPr="00B77759" w:rsidRDefault="00EC1373" w:rsidP="00B77759">
            <w:pPr>
              <w:spacing w:after="0" w:line="360" w:lineRule="auto"/>
              <w:rPr>
                <w:rFonts w:ascii="Aptos Narrow" w:hAnsi="Aptos Narrow" w:cstheme="minorHAnsi"/>
                <w:sz w:val="24"/>
                <w:szCs w:val="24"/>
              </w:rPr>
            </w:pPr>
            <w:r w:rsidRPr="00B77759">
              <w:rPr>
                <w:rFonts w:ascii="Aptos Narrow" w:hAnsi="Aptos Narrow" w:cstheme="minorHAnsi"/>
                <w:sz w:val="24"/>
                <w:szCs w:val="24"/>
              </w:rPr>
              <w:t>Igen</w:t>
            </w:r>
          </w:p>
        </w:tc>
      </w:tr>
    </w:tbl>
    <w:p w14:paraId="48F30B60" w14:textId="77777777" w:rsidR="00EC1373" w:rsidRPr="00B77759" w:rsidRDefault="00EC1373" w:rsidP="00B77759">
      <w:pPr>
        <w:spacing w:after="0" w:line="360" w:lineRule="auto"/>
        <w:rPr>
          <w:rFonts w:ascii="Aptos Narrow" w:hAnsi="Aptos Narrow" w:cstheme="minorHAnsi"/>
          <w:b/>
          <w:bCs/>
          <w:sz w:val="24"/>
          <w:szCs w:val="24"/>
        </w:rPr>
      </w:pPr>
    </w:p>
    <w:p w14:paraId="3D6412F6" w14:textId="34F57E17" w:rsidR="00EC1373" w:rsidRPr="00B77759" w:rsidRDefault="00EC1373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Tipp</w:t>
      </w:r>
      <w:r w:rsidRPr="00B77759">
        <w:rPr>
          <w:rFonts w:ascii="Aptos Narrow" w:hAnsi="Aptos Narrow" w:cstheme="minorHAnsi"/>
          <w:sz w:val="24"/>
          <w:szCs w:val="24"/>
        </w:rPr>
        <w:t>: Mindig érdemes előzetesen tájékozódni a helyi önkormányzatnál vagy a főépítésznél, mert a részletes szabályozást az adott település településképi rendelete határozza meg.</w:t>
      </w:r>
    </w:p>
    <w:p w14:paraId="4B679635" w14:textId="77777777" w:rsidR="00B77759" w:rsidRPr="00B77759" w:rsidRDefault="00B77759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</w:p>
    <w:p w14:paraId="1EADBC96" w14:textId="77777777" w:rsidR="00B77759" w:rsidRPr="00B77759" w:rsidRDefault="00B77759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</w:p>
    <w:p w14:paraId="4B5EBED2" w14:textId="5FFA4173" w:rsidR="00A4313A" w:rsidRPr="00B77759" w:rsidRDefault="00A4313A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lastRenderedPageBreak/>
        <w:t>MILYEN SZAKÁGI TERVEZÉSI MUNKARÉSZEKET KELL ELKÉSZÍTENI ÉPÍTKEZÉS ELŐTT?</w:t>
      </w:r>
    </w:p>
    <w:p w14:paraId="6D42FA63" w14:textId="77777777" w:rsidR="00A4313A" w:rsidRPr="00B77759" w:rsidRDefault="00A4313A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</w:p>
    <w:p w14:paraId="0CCB6AB7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építkezés megkezdése előtt számos szakági terv és vizsgálat elvégzése szükséges annak érdekében, hogy az épület stabil, biztonságos és jogszabályoknak megfelelő legyen. Ezek a munkarészek biztosítják az építkezés zökkenőmentes kivitelezését és hosszú távú fenntarthatóságát.</w:t>
      </w:r>
    </w:p>
    <w:p w14:paraId="54ACB2F1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B62B0AB" w14:textId="5CA0C536" w:rsidR="00A4313A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1. FÖLDMÉRÉS ÉS TELEKFELMÉRÉS</w:t>
      </w:r>
    </w:p>
    <w:p w14:paraId="54206E9B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Minden építkezés alapja a pontos helyszíni felmérés, amely a telek határvonalainak, méreteinek és domborzati viszonyainak meghatározásához szükséges. Ez magában foglalja:</w:t>
      </w:r>
    </w:p>
    <w:p w14:paraId="7B400C04" w14:textId="77777777" w:rsidR="00A4313A" w:rsidRPr="00B77759" w:rsidRDefault="00A4313A" w:rsidP="00B77759">
      <w:pPr>
        <w:numPr>
          <w:ilvl w:val="0"/>
          <w:numId w:val="46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Geodéziai felmérést – pontos telekhatárok és magassági viszonyok meghatározása, amely a tervezés alapjául szolgál.</w:t>
      </w:r>
    </w:p>
    <w:p w14:paraId="631A023E" w14:textId="77777777" w:rsidR="00A4313A" w:rsidRPr="00B77759" w:rsidRDefault="00A4313A" w:rsidP="00B77759">
      <w:pPr>
        <w:numPr>
          <w:ilvl w:val="0"/>
          <w:numId w:val="46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Helyszínrajz készítését – a tervezett épület és egyéb létesítmények (pl. utak, közművek) pontos elhelyezéséhez.</w:t>
      </w:r>
    </w:p>
    <w:p w14:paraId="09CDA84A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E23D348" w14:textId="59063C38" w:rsidR="00A4313A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2. TALAJMECHANIKAI SZAKVÉLEMÉNY</w:t>
      </w:r>
    </w:p>
    <w:p w14:paraId="7F6D53FC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 talajvizsgálat elengedhetetlen az építkezés biztonságához. A szakvélemény segít meghatározni:</w:t>
      </w:r>
    </w:p>
    <w:p w14:paraId="203BDACB" w14:textId="77777777" w:rsidR="00A4313A" w:rsidRPr="00B77759" w:rsidRDefault="00A4313A" w:rsidP="00B77759">
      <w:pPr>
        <w:numPr>
          <w:ilvl w:val="0"/>
          <w:numId w:val="47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Milyen alapozási módszer szükséges? – Egy stabil, jó teherbírású talaj esetén egyszerűbb alapozás lehetséges, míg gyenge teherbírású talajnál speciális megoldásokra lehet szükség.</w:t>
      </w:r>
    </w:p>
    <w:p w14:paraId="3345551F" w14:textId="77777777" w:rsidR="00A4313A" w:rsidRPr="00B77759" w:rsidRDefault="00A4313A" w:rsidP="00B77759">
      <w:pPr>
        <w:numPr>
          <w:ilvl w:val="0"/>
          <w:numId w:val="47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Van-e talajvízveszély? – Ha magas a talajvízszint, különleges vízszigetelési intézkedéseket kell alkalmazni.</w:t>
      </w:r>
    </w:p>
    <w:p w14:paraId="05DF42A8" w14:textId="77777777" w:rsidR="00A4313A" w:rsidRPr="00B77759" w:rsidRDefault="00A4313A" w:rsidP="00B77759">
      <w:pPr>
        <w:numPr>
          <w:ilvl w:val="0"/>
          <w:numId w:val="47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 talaj összetételét és teherbírását – Fontos a szerkezetek stabilitása szempontjából.</w:t>
      </w:r>
    </w:p>
    <w:p w14:paraId="610CE9F1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Ezt a vizsgálatot talajmechanikai szakértő végzi, és az eredmények alapján a statikus és az építész tudja meghatározni az optimális szerkezeti megoldásokat.</w:t>
      </w:r>
    </w:p>
    <w:p w14:paraId="58B22530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53E54C6B" w14:textId="07E60618" w:rsidR="00A4313A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3. ÉPÍTÉSZETI TERVDOKUMENTÁCIÓ</w:t>
      </w:r>
    </w:p>
    <w:p w14:paraId="1EB199E9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építészeti terv az épület kialakításának alapját képezi, és tartalmazza:</w:t>
      </w:r>
    </w:p>
    <w:p w14:paraId="1E6A4ED9" w14:textId="77777777" w:rsidR="00A4313A" w:rsidRPr="00B77759" w:rsidRDefault="00A4313A" w:rsidP="00B77759">
      <w:pPr>
        <w:numPr>
          <w:ilvl w:val="0"/>
          <w:numId w:val="48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Helyszínrajzot – az épület és egyéb létesítmények elhelyezkedése a telken belül.</w:t>
      </w:r>
    </w:p>
    <w:p w14:paraId="6F5F8E15" w14:textId="77777777" w:rsidR="00A4313A" w:rsidRPr="00B77759" w:rsidRDefault="00A4313A" w:rsidP="00B77759">
      <w:pPr>
        <w:numPr>
          <w:ilvl w:val="0"/>
          <w:numId w:val="48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Alaprajzokat – minden szint részletes tervei.</w:t>
      </w:r>
    </w:p>
    <w:p w14:paraId="3FDA9EC2" w14:textId="77777777" w:rsidR="00A4313A" w:rsidRPr="00B77759" w:rsidRDefault="00A4313A" w:rsidP="00B77759">
      <w:pPr>
        <w:numPr>
          <w:ilvl w:val="0"/>
          <w:numId w:val="48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Homlokzati rajzokat – az épület külső megjelenése.</w:t>
      </w:r>
    </w:p>
    <w:p w14:paraId="41095E4E" w14:textId="77777777" w:rsidR="00A4313A" w:rsidRPr="00B77759" w:rsidRDefault="00A4313A" w:rsidP="00B77759">
      <w:pPr>
        <w:numPr>
          <w:ilvl w:val="0"/>
          <w:numId w:val="48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Metszeteket – az épület szerkezeti felépítésének ábrázolása.</w:t>
      </w:r>
    </w:p>
    <w:p w14:paraId="303E4569" w14:textId="1741949C" w:rsidR="00A4313A" w:rsidRPr="00B77759" w:rsidRDefault="00A4313A" w:rsidP="00B77759">
      <w:pPr>
        <w:numPr>
          <w:ilvl w:val="0"/>
          <w:numId w:val="48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Látványtervek – 3D tömegvázlat</w:t>
      </w:r>
    </w:p>
    <w:p w14:paraId="1F73AA68" w14:textId="77777777" w:rsidR="00A4313A" w:rsidRPr="00B77759" w:rsidRDefault="00A4313A" w:rsidP="00B77759">
      <w:pPr>
        <w:numPr>
          <w:ilvl w:val="0"/>
          <w:numId w:val="48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Anyaghasználat és kialakítás meghatározását – a homlokzati anyagokat, színeket és formákat.</w:t>
      </w:r>
    </w:p>
    <w:p w14:paraId="335D29FB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építészeti terv az összes többi szakági terv alapja, ezért az építészek és a mérnökök összehangolt munkájára van szükség.</w:t>
      </w:r>
    </w:p>
    <w:p w14:paraId="6AB61DAC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835B4DE" w14:textId="2B88EB5E" w:rsidR="00A4313A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4. TARTÓSZERKEZETI TERVEK (STATIKAI TERV)</w:t>
      </w:r>
    </w:p>
    <w:p w14:paraId="2F687706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 szerkezettervező felelős az épület teherhordó szerkezetének biztonságáért. A terv tartalmazza:</w:t>
      </w:r>
    </w:p>
    <w:p w14:paraId="55AAFADE" w14:textId="77777777" w:rsidR="00A4313A" w:rsidRPr="00B77759" w:rsidRDefault="00A4313A" w:rsidP="00B77759">
      <w:pPr>
        <w:numPr>
          <w:ilvl w:val="0"/>
          <w:numId w:val="49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Alapozási tervet – a talajmechanikai szakvélemény alapján.</w:t>
      </w:r>
    </w:p>
    <w:p w14:paraId="1B6700C0" w14:textId="77777777" w:rsidR="00A4313A" w:rsidRPr="00B77759" w:rsidRDefault="00A4313A" w:rsidP="00B77759">
      <w:pPr>
        <w:numPr>
          <w:ilvl w:val="0"/>
          <w:numId w:val="49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Teherhordó falak, födémek, tetőszerkezet méretezését.</w:t>
      </w:r>
    </w:p>
    <w:p w14:paraId="59948104" w14:textId="77777777" w:rsidR="00A4313A" w:rsidRPr="00B77759" w:rsidRDefault="00A4313A" w:rsidP="00B77759">
      <w:pPr>
        <w:numPr>
          <w:ilvl w:val="0"/>
          <w:numId w:val="49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Statikai számításokat – az épület stabilitásának és teherbírásának igazolása.</w:t>
      </w:r>
    </w:p>
    <w:p w14:paraId="773F86C6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9C8920B" w14:textId="6A8D1EA0" w:rsidR="00A4313A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5. ÉPÜLETGÉPÉSZETI TERVEK</w:t>
      </w:r>
    </w:p>
    <w:p w14:paraId="0E977ED3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épületgépészeti rendszerek biztosítják a kényelmes használatot és az energiahatékonyságot. A terv tartalmazza:</w:t>
      </w:r>
    </w:p>
    <w:p w14:paraId="64E91B6C" w14:textId="77777777" w:rsidR="00A4313A" w:rsidRPr="00B77759" w:rsidRDefault="00A4313A" w:rsidP="00B77759">
      <w:pPr>
        <w:numPr>
          <w:ilvl w:val="0"/>
          <w:numId w:val="50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Vízellátás és csatornázás terve – a vízvezetékek és szennyvízelvezetés kialakítása.</w:t>
      </w:r>
    </w:p>
    <w:p w14:paraId="5DCDF5F8" w14:textId="77777777" w:rsidR="00A4313A" w:rsidRPr="00B77759" w:rsidRDefault="00A4313A" w:rsidP="00B77759">
      <w:pPr>
        <w:numPr>
          <w:ilvl w:val="0"/>
          <w:numId w:val="50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Fűtési rendszer terve – padlófűtés, radiátoros fűtés, hőszivattyús rendszerek.</w:t>
      </w:r>
    </w:p>
    <w:p w14:paraId="41620EF9" w14:textId="77777777" w:rsidR="00A4313A" w:rsidRPr="00B77759" w:rsidRDefault="00A4313A" w:rsidP="00B77759">
      <w:pPr>
        <w:numPr>
          <w:ilvl w:val="0"/>
          <w:numId w:val="50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Szellőzés és légtechnika terve – gépi vagy természetes szellőzés megoldásai.</w:t>
      </w:r>
    </w:p>
    <w:p w14:paraId="69E5452A" w14:textId="77777777" w:rsidR="00A4313A" w:rsidRPr="00B77759" w:rsidRDefault="00A4313A" w:rsidP="00B77759">
      <w:pPr>
        <w:numPr>
          <w:ilvl w:val="0"/>
          <w:numId w:val="50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Gázellátás terve – ha földgáz használata tervezett.</w:t>
      </w:r>
    </w:p>
    <w:p w14:paraId="1B9B4CE1" w14:textId="77777777" w:rsidR="00A4313A" w:rsidRPr="00B77759" w:rsidRDefault="00A4313A" w:rsidP="00B77759">
      <w:pPr>
        <w:numPr>
          <w:ilvl w:val="0"/>
          <w:numId w:val="50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Energetikai számítások – a hőtechnikai tulajdonságok és az épület energiahatékonyságának meghatározása.</w:t>
      </w:r>
    </w:p>
    <w:p w14:paraId="4C3126D4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66E73A43" w14:textId="4AF1454E" w:rsidR="00A4313A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 xml:space="preserve">6. </w:t>
      </w:r>
      <w:r>
        <w:rPr>
          <w:rFonts w:ascii="Aptos Narrow" w:hAnsi="Aptos Narrow" w:cstheme="minorHAnsi"/>
          <w:b/>
          <w:bCs/>
          <w:sz w:val="24"/>
          <w:szCs w:val="24"/>
        </w:rPr>
        <w:t>ÉPÜLETV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ILLAMOS</w:t>
      </w:r>
      <w:r>
        <w:rPr>
          <w:rFonts w:ascii="Aptos Narrow" w:hAnsi="Aptos Narrow" w:cstheme="minorHAnsi"/>
          <w:b/>
          <w:bCs/>
          <w:sz w:val="24"/>
          <w:szCs w:val="24"/>
        </w:rPr>
        <w:t>SÁGI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 xml:space="preserve"> TERVEK</w:t>
      </w:r>
    </w:p>
    <w:p w14:paraId="4FB30FBB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 villamos tervező biztosítja az épület elektromos hálózatának megfelelő kialakítását. A terv tartalmazza:</w:t>
      </w:r>
    </w:p>
    <w:p w14:paraId="236F4849" w14:textId="77777777" w:rsidR="00A4313A" w:rsidRPr="00B77759" w:rsidRDefault="00A4313A" w:rsidP="00B77759">
      <w:pPr>
        <w:numPr>
          <w:ilvl w:val="0"/>
          <w:numId w:val="51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Erősáramú hálózat terve – aljzatok, világítás, kapcsolók elhelyezése.</w:t>
      </w:r>
    </w:p>
    <w:p w14:paraId="7F34D9B4" w14:textId="77777777" w:rsidR="00A4313A" w:rsidRPr="00B77759" w:rsidRDefault="00A4313A" w:rsidP="00B77759">
      <w:pPr>
        <w:numPr>
          <w:ilvl w:val="0"/>
          <w:numId w:val="51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Gyengeáramú hálózat terve – internet, riasztórendszerek, kaputelefon, okosotthon-rendszerek.</w:t>
      </w:r>
    </w:p>
    <w:p w14:paraId="2990CFA5" w14:textId="77777777" w:rsidR="00A4313A" w:rsidRPr="00B77759" w:rsidRDefault="00A4313A" w:rsidP="00B77759">
      <w:pPr>
        <w:numPr>
          <w:ilvl w:val="0"/>
          <w:numId w:val="51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Villámvédelem és érintésvédelem terve – az épület elektromos biztonságának garantálása.</w:t>
      </w:r>
    </w:p>
    <w:p w14:paraId="129DDB27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451A490" w14:textId="14647CCC" w:rsidR="00A4313A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7. TŰZVÉDELMI TERV</w:t>
      </w:r>
    </w:p>
    <w:p w14:paraId="4B22D14C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Főként nagyobb épületek esetén szükséges. Tartalmazza:</w:t>
      </w:r>
    </w:p>
    <w:p w14:paraId="11C4382A" w14:textId="77777777" w:rsidR="00A4313A" w:rsidRPr="00B77759" w:rsidRDefault="00A4313A" w:rsidP="00B77759">
      <w:pPr>
        <w:numPr>
          <w:ilvl w:val="0"/>
          <w:numId w:val="52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Menekülési útvonalak kijelölését.</w:t>
      </w:r>
    </w:p>
    <w:p w14:paraId="2FAB57C9" w14:textId="77777777" w:rsidR="00A4313A" w:rsidRPr="00B77759" w:rsidRDefault="00A4313A" w:rsidP="00B77759">
      <w:pPr>
        <w:numPr>
          <w:ilvl w:val="0"/>
          <w:numId w:val="52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Tűzszakaszok meghatározását.</w:t>
      </w:r>
    </w:p>
    <w:p w14:paraId="5B537A28" w14:textId="77777777" w:rsidR="00A4313A" w:rsidRPr="00B77759" w:rsidRDefault="00A4313A" w:rsidP="00B77759">
      <w:pPr>
        <w:numPr>
          <w:ilvl w:val="0"/>
          <w:numId w:val="52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Tűzvédelmi eszközök (pl. tűzjelzők, oltórendszerek) elhelyezését.</w:t>
      </w:r>
    </w:p>
    <w:p w14:paraId="3F3DDC73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B69301D" w14:textId="6A9FB303" w:rsidR="00A4313A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8. KÖZMŰCSATLAKOZÁSI TERVEK</w:t>
      </w:r>
    </w:p>
    <w:p w14:paraId="2D678959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épület közműhálózatokhoz való csatlakozását biztosítja:</w:t>
      </w:r>
    </w:p>
    <w:p w14:paraId="780CF9BD" w14:textId="77777777" w:rsidR="00A4313A" w:rsidRPr="00B77759" w:rsidRDefault="00A4313A" w:rsidP="00B77759">
      <w:pPr>
        <w:numPr>
          <w:ilvl w:val="0"/>
          <w:numId w:val="53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Víziközmű terv – bekötés az ivóvízhálózatba.</w:t>
      </w:r>
    </w:p>
    <w:p w14:paraId="24D5C2C5" w14:textId="77777777" w:rsidR="00A4313A" w:rsidRPr="00B77759" w:rsidRDefault="00A4313A" w:rsidP="00B77759">
      <w:pPr>
        <w:numPr>
          <w:ilvl w:val="0"/>
          <w:numId w:val="53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lastRenderedPageBreak/>
        <w:t>Szennyvízelvezetési terv – csatlakozás a közműves csatornahálózatra vagy egyedi szennyvízkezelés megoldása.</w:t>
      </w:r>
    </w:p>
    <w:p w14:paraId="379DC3D4" w14:textId="77777777" w:rsidR="00A4313A" w:rsidRPr="00B77759" w:rsidRDefault="00A4313A" w:rsidP="00B77759">
      <w:pPr>
        <w:numPr>
          <w:ilvl w:val="0"/>
          <w:numId w:val="53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Villamosenergia-bekötési terv – hálózati csatlakozási pontok meghatározása.</w:t>
      </w:r>
    </w:p>
    <w:p w14:paraId="634D7AA5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7A6E705" w14:textId="1F1004C4" w:rsidR="00A4313A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9. ÚT- ÉS KÖZLEKEDÉSTERVEZÉS (HA SZÜKSÉGES)</w:t>
      </w:r>
    </w:p>
    <w:p w14:paraId="18F9803D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Ha az építkezés érinti a közlekedési infrastruktúrát, akkor szükséges lehet:</w:t>
      </w:r>
    </w:p>
    <w:p w14:paraId="36B95A56" w14:textId="77777777" w:rsidR="00A4313A" w:rsidRPr="00B77759" w:rsidRDefault="00A4313A" w:rsidP="00B77759">
      <w:pPr>
        <w:numPr>
          <w:ilvl w:val="0"/>
          <w:numId w:val="54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Útcsatlakozási terv – a telek és az úthálózat kapcsolata.</w:t>
      </w:r>
    </w:p>
    <w:p w14:paraId="7FCB553A" w14:textId="77777777" w:rsidR="00A4313A" w:rsidRPr="00B77759" w:rsidRDefault="00A4313A" w:rsidP="00B77759">
      <w:pPr>
        <w:numPr>
          <w:ilvl w:val="0"/>
          <w:numId w:val="54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Parkolótervek – különösen társasházaknál vagy üzleti épületeknél.</w:t>
      </w:r>
    </w:p>
    <w:p w14:paraId="412D25EB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A579129" w14:textId="773E258C" w:rsidR="00A4313A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10. KÖRNYEZETVÉDELMI ÉS FENNTARTHATÓSÁGI TERVEK</w:t>
      </w:r>
    </w:p>
    <w:p w14:paraId="5C6898ED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Ezek a dokumentációk biztosítják, hogy az épület környezetbarát és fenntartható legyen:</w:t>
      </w:r>
    </w:p>
    <w:p w14:paraId="33BF9D6E" w14:textId="77777777" w:rsidR="00A4313A" w:rsidRPr="00B77759" w:rsidRDefault="00A4313A" w:rsidP="00B77759">
      <w:pPr>
        <w:numPr>
          <w:ilvl w:val="0"/>
          <w:numId w:val="55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Esővízkezelési terv – csapadékvíz hasznosítása és elvezetése.</w:t>
      </w:r>
    </w:p>
    <w:p w14:paraId="59075CED" w14:textId="77777777" w:rsidR="00A4313A" w:rsidRPr="00B77759" w:rsidRDefault="00A4313A" w:rsidP="00B77759">
      <w:pPr>
        <w:numPr>
          <w:ilvl w:val="0"/>
          <w:numId w:val="55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Zaj- és rezgésvédelmi terv – főként ipari vagy nagy forgalmú területeken.</w:t>
      </w:r>
    </w:p>
    <w:p w14:paraId="37A95C40" w14:textId="7777777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7306E59F" w14:textId="5939D878" w:rsidR="00A4313A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 xml:space="preserve">11. TÁJÉPÍTÉSZETI TERV </w:t>
      </w:r>
    </w:p>
    <w:p w14:paraId="6AA3EC3C" w14:textId="02D8CF7A" w:rsidR="00A4313A" w:rsidRPr="00B77759" w:rsidRDefault="008506A4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C</w:t>
      </w:r>
      <w:r w:rsidR="00A4313A" w:rsidRPr="00B77759">
        <w:rPr>
          <w:rFonts w:ascii="Aptos Narrow" w:hAnsi="Aptos Narrow" w:cstheme="minorHAnsi"/>
          <w:sz w:val="24"/>
          <w:szCs w:val="24"/>
        </w:rPr>
        <w:t>élja, hogy az épület és környezete harmonikusan illeszkedjen egymáshoz, esztétikai, funkcionális és fenntarthatósági szempontokat figyelembe véve.</w:t>
      </w:r>
    </w:p>
    <w:p w14:paraId="1E7B549C" w14:textId="77777777" w:rsidR="008506A4" w:rsidRPr="00B77759" w:rsidRDefault="008506A4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DAAB428" w14:textId="16A3A19A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Mikor szükséges?</w:t>
      </w:r>
    </w:p>
    <w:p w14:paraId="08CE2DC3" w14:textId="77777777" w:rsidR="00A4313A" w:rsidRPr="00B77759" w:rsidRDefault="00A4313A" w:rsidP="00B77759">
      <w:pPr>
        <w:numPr>
          <w:ilvl w:val="0"/>
          <w:numId w:val="56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Lakóépületeknél – kert és zöldterületek kialakítása.</w:t>
      </w:r>
    </w:p>
    <w:p w14:paraId="68BE5366" w14:textId="77777777" w:rsidR="00A4313A" w:rsidRPr="00B77759" w:rsidRDefault="00A4313A" w:rsidP="00B77759">
      <w:pPr>
        <w:numPr>
          <w:ilvl w:val="0"/>
          <w:numId w:val="56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Társasházaknál – közös udvarok, zöldtetők, parkosított területek.</w:t>
      </w:r>
    </w:p>
    <w:p w14:paraId="68926DC8" w14:textId="77777777" w:rsidR="00A4313A" w:rsidRPr="00B77759" w:rsidRDefault="00A4313A" w:rsidP="00B77759">
      <w:pPr>
        <w:numPr>
          <w:ilvl w:val="0"/>
          <w:numId w:val="56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Középületeknél, ipari létesítményeknél – közlekedési és zöldfelületek összehangolása.</w:t>
      </w:r>
    </w:p>
    <w:p w14:paraId="548A89EA" w14:textId="77777777" w:rsidR="00A4313A" w:rsidRPr="00B77759" w:rsidRDefault="00A4313A" w:rsidP="00B77759">
      <w:pPr>
        <w:numPr>
          <w:ilvl w:val="0"/>
          <w:numId w:val="56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Közterületek és turisztikai fejlesztések esetén.</w:t>
      </w:r>
    </w:p>
    <w:p w14:paraId="7A4CA632" w14:textId="35A9E5A2" w:rsidR="00A4313A" w:rsidRPr="00B77759" w:rsidRDefault="00A4313A" w:rsidP="00B77759">
      <w:pPr>
        <w:spacing w:after="0"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Területi adottságok felmérése – talajviszonyok, domborzat, növényzet.</w:t>
      </w:r>
      <w:r w:rsidRPr="00B77759">
        <w:rPr>
          <w:rFonts w:ascii="Aptos Narrow" w:hAnsi="Aptos Narrow" w:cstheme="minorHAnsi"/>
          <w:sz w:val="24"/>
          <w:szCs w:val="24"/>
        </w:rPr>
        <w:br/>
        <w:t>Növénytelepítési terv – helyi klimatikus adottságokra optimalizált zöldfelület.</w:t>
      </w:r>
      <w:r w:rsidRPr="00B77759">
        <w:rPr>
          <w:rFonts w:ascii="Aptos Narrow" w:hAnsi="Aptos Narrow" w:cstheme="minorHAnsi"/>
          <w:sz w:val="24"/>
          <w:szCs w:val="24"/>
        </w:rPr>
        <w:br/>
        <w:t>Kertépítészeti elemek – burkolatok, támfalak, játszóterek, pihenőhelyek.</w:t>
      </w:r>
      <w:r w:rsidRPr="00B77759">
        <w:rPr>
          <w:rFonts w:ascii="Aptos Narrow" w:hAnsi="Aptos Narrow" w:cstheme="minorHAnsi"/>
          <w:sz w:val="24"/>
          <w:szCs w:val="24"/>
        </w:rPr>
        <w:br/>
        <w:t>Fenntarthatósági megoldások – esővízgyűjtés, vízáteresztő burkolatok, biodiverzitás növelése.</w:t>
      </w:r>
      <w:r w:rsidRPr="00B77759">
        <w:rPr>
          <w:rFonts w:ascii="Aptos Narrow" w:hAnsi="Aptos Narrow" w:cstheme="minorHAnsi"/>
          <w:sz w:val="24"/>
          <w:szCs w:val="24"/>
        </w:rPr>
        <w:br/>
        <w:t>Világítás és egyéb kiegészítő elemek – közlekedési és hangulatvilágítás.</w:t>
      </w:r>
    </w:p>
    <w:p w14:paraId="264A5F65" w14:textId="6990BF67" w:rsidR="00A4313A" w:rsidRPr="00B77759" w:rsidRDefault="00A4313A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7D924B0" w14:textId="2B6E4C96" w:rsidR="008506A4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 xml:space="preserve">12. ÉPÍTÉSI SZAKÉRTŐI NYILATKOZAT </w:t>
      </w:r>
    </w:p>
    <w:p w14:paraId="133408BF" w14:textId="77777777" w:rsidR="008506A4" w:rsidRPr="00B77759" w:rsidRDefault="008506A4" w:rsidP="00B77759">
      <w:pPr>
        <w:numPr>
          <w:ilvl w:val="0"/>
          <w:numId w:val="57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Használatbavételi engedélyhez – igazolja, hogy az épület az engedélyezett tervek és előírások szerint készült el.</w:t>
      </w:r>
    </w:p>
    <w:p w14:paraId="4E404C52" w14:textId="77777777" w:rsidR="008506A4" w:rsidRPr="00B77759" w:rsidRDefault="008506A4" w:rsidP="00B77759">
      <w:pPr>
        <w:numPr>
          <w:ilvl w:val="0"/>
          <w:numId w:val="57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Engedélyköteles építkezések esetén – ha hatósági előírás megköveteli.</w:t>
      </w:r>
    </w:p>
    <w:p w14:paraId="13BCC3D4" w14:textId="77777777" w:rsidR="008506A4" w:rsidRPr="00B77759" w:rsidRDefault="008506A4" w:rsidP="00B77759">
      <w:pPr>
        <w:numPr>
          <w:ilvl w:val="0"/>
          <w:numId w:val="57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lastRenderedPageBreak/>
        <w:t>Fennmaradási engedélyhez – ha egy épület engedély nélkül épült, és utólag szeretnék legalizálni.</w:t>
      </w:r>
    </w:p>
    <w:p w14:paraId="4BB14DEB" w14:textId="77777777" w:rsidR="008506A4" w:rsidRPr="00B77759" w:rsidRDefault="008506A4" w:rsidP="00B77759">
      <w:pPr>
        <w:numPr>
          <w:ilvl w:val="0"/>
          <w:numId w:val="57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Szerkezetátalakításoknál, bővítéseknél – például egy régi épület statikai állapotának igazolásához.</w:t>
      </w:r>
    </w:p>
    <w:p w14:paraId="6C070929" w14:textId="77777777" w:rsidR="008506A4" w:rsidRPr="00B77759" w:rsidRDefault="008506A4" w:rsidP="00B77759">
      <w:pPr>
        <w:numPr>
          <w:ilvl w:val="0"/>
          <w:numId w:val="57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Ingatlan eladásakor – ha a vevő vagy a hatóság kéri az épület műszaki állapotának dokumentálását.</w:t>
      </w:r>
    </w:p>
    <w:p w14:paraId="2E0BD2D3" w14:textId="77777777" w:rsidR="008506A4" w:rsidRPr="00B77759" w:rsidRDefault="008506A4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C82280C" w14:textId="0061411E" w:rsidR="008506A4" w:rsidRPr="00B77759" w:rsidRDefault="008506A4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Az építési szakértői nyilatkozat tehát egy kulcsfontosságú dokumentum, amely biztosítja, hogy az épület biztonságos, szabályos és hosszú távon fenntartható legyen.</w:t>
      </w:r>
    </w:p>
    <w:p w14:paraId="7D356D16" w14:textId="1FE0D1B1" w:rsidR="00764EE3" w:rsidRPr="00B77759" w:rsidRDefault="00764EE3" w:rsidP="00B77759">
      <w:pPr>
        <w:spacing w:line="360" w:lineRule="auto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br w:type="page"/>
      </w:r>
    </w:p>
    <w:p w14:paraId="55817939" w14:textId="72F40AE0" w:rsidR="00764EE3" w:rsidRPr="008632DB" w:rsidRDefault="00764EE3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8632DB">
        <w:rPr>
          <w:rFonts w:ascii="Aptos Narrow" w:hAnsi="Aptos Narrow" w:cstheme="minorHAnsi"/>
          <w:b/>
          <w:bCs/>
          <w:sz w:val="28"/>
          <w:szCs w:val="28"/>
        </w:rPr>
        <w:lastRenderedPageBreak/>
        <w:t>TERVEZŐI MŰVEZETÉS</w:t>
      </w:r>
    </w:p>
    <w:p w14:paraId="3239D75F" w14:textId="77777777" w:rsidR="00764EE3" w:rsidRPr="00B77759" w:rsidRDefault="00764EE3" w:rsidP="00B77759">
      <w:pPr>
        <w:spacing w:after="0" w:line="360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</w:p>
    <w:p w14:paraId="631472B8" w14:textId="26E43C3A" w:rsidR="00764EE3" w:rsidRPr="00B77759" w:rsidRDefault="00764EE3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tervezői művezetés</w:t>
      </w:r>
      <w:r w:rsidRPr="00B77759">
        <w:rPr>
          <w:rFonts w:ascii="Aptos Narrow" w:hAnsi="Aptos Narrow" w:cstheme="minorHAnsi"/>
          <w:sz w:val="24"/>
          <w:szCs w:val="24"/>
        </w:rPr>
        <w:t xml:space="preserve"> egy olyan előírt szakmai tevékenység, amely során az építési engedélyezési és kiviteli tervet készítő tervező az építkezés során ellenőrzi, hogy a kivitelezés a terveknek és a jogszabályoknak megfelelően valósul-e meg.</w:t>
      </w:r>
    </w:p>
    <w:p w14:paraId="6E82E268" w14:textId="77777777" w:rsidR="00764EE3" w:rsidRPr="00B77759" w:rsidRDefault="00764EE3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</w:p>
    <w:p w14:paraId="6ECA330E" w14:textId="3C040B85" w:rsidR="00764EE3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MIKOR KÖTELEZŐ?</w:t>
      </w:r>
    </w:p>
    <w:p w14:paraId="5E159F76" w14:textId="77777777" w:rsidR="00764EE3" w:rsidRPr="00B77759" w:rsidRDefault="00764EE3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191/2009. (IX. 15.) Korm. rendelet szerint az alábbi esetekben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kötelező tervezői művezetőt bevonni</w:t>
      </w:r>
      <w:r w:rsidRPr="00B77759">
        <w:rPr>
          <w:rFonts w:ascii="Aptos Narrow" w:hAnsi="Aptos Narrow" w:cstheme="minorHAnsi"/>
          <w:sz w:val="24"/>
          <w:szCs w:val="24"/>
        </w:rPr>
        <w:t>:</w:t>
      </w:r>
    </w:p>
    <w:p w14:paraId="7E9369F9" w14:textId="77777777" w:rsidR="00764EE3" w:rsidRPr="00B77759" w:rsidRDefault="00764EE3" w:rsidP="00B77759">
      <w:pPr>
        <w:numPr>
          <w:ilvl w:val="0"/>
          <w:numId w:val="58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Engedélyköteles építkezések esetén</w:t>
      </w:r>
      <w:r w:rsidRPr="00B77759">
        <w:rPr>
          <w:rFonts w:ascii="Aptos Narrow" w:hAnsi="Aptos Narrow" w:cstheme="minorHAnsi"/>
          <w:sz w:val="24"/>
          <w:szCs w:val="24"/>
        </w:rPr>
        <w:t xml:space="preserve"> – minden olyan épületnél, amelyhez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építési engedély</w:t>
      </w:r>
      <w:r w:rsidRPr="00B77759">
        <w:rPr>
          <w:rFonts w:ascii="Aptos Narrow" w:hAnsi="Aptos Narrow" w:cstheme="minorHAnsi"/>
          <w:sz w:val="24"/>
          <w:szCs w:val="24"/>
        </w:rPr>
        <w:t xml:space="preserve"> szükséges.</w:t>
      </w:r>
    </w:p>
    <w:p w14:paraId="78557C2D" w14:textId="77777777" w:rsidR="00764EE3" w:rsidRPr="00B77759" w:rsidRDefault="00764EE3" w:rsidP="00B77759">
      <w:pPr>
        <w:numPr>
          <w:ilvl w:val="0"/>
          <w:numId w:val="58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Egyszerű bejelentéshez kötött lakóépületek építésénél</w:t>
      </w:r>
      <w:r w:rsidRPr="00B77759">
        <w:rPr>
          <w:rFonts w:ascii="Aptos Narrow" w:hAnsi="Aptos Narrow" w:cstheme="minorHAnsi"/>
          <w:sz w:val="24"/>
          <w:szCs w:val="24"/>
        </w:rPr>
        <w:t xml:space="preserve"> – például új családi ház építése esetén.</w:t>
      </w:r>
    </w:p>
    <w:p w14:paraId="0289BAF8" w14:textId="77777777" w:rsidR="00764EE3" w:rsidRPr="00B77759" w:rsidRDefault="00764EE3" w:rsidP="00B77759">
      <w:pPr>
        <w:numPr>
          <w:ilvl w:val="0"/>
          <w:numId w:val="58"/>
        </w:num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Speciális építményeknél</w:t>
      </w:r>
      <w:r w:rsidRPr="00B77759">
        <w:rPr>
          <w:rFonts w:ascii="Aptos Narrow" w:hAnsi="Aptos Narrow" w:cstheme="minorHAnsi"/>
          <w:sz w:val="24"/>
          <w:szCs w:val="24"/>
        </w:rPr>
        <w:t xml:space="preserve"> – ha a kivitelezés különleges műszaki megoldásokat vagy összetett szerkezeti elemeket tartalmaz.</w:t>
      </w:r>
    </w:p>
    <w:p w14:paraId="0129EB9C" w14:textId="77777777" w:rsidR="00764EE3" w:rsidRPr="00B77759" w:rsidRDefault="00764EE3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</w:p>
    <w:p w14:paraId="558E8532" w14:textId="234A1204" w:rsidR="00764EE3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 A TERVEZŐI MŰVEZETÉS CÉLJA?</w:t>
      </w:r>
    </w:p>
    <w:p w14:paraId="3B40CCF0" w14:textId="77777777" w:rsidR="00764EE3" w:rsidRPr="00B77759" w:rsidRDefault="00764EE3" w:rsidP="00B77759">
      <w:pPr>
        <w:pStyle w:val="Listaszerbekezds"/>
        <w:numPr>
          <w:ilvl w:val="0"/>
          <w:numId w:val="59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A tervek betartásának ellenőrzése</w:t>
      </w:r>
      <w:r w:rsidRPr="00B77759">
        <w:rPr>
          <w:rFonts w:ascii="Aptos Narrow" w:hAnsi="Aptos Narrow" w:cstheme="minorHAnsi"/>
          <w:sz w:val="24"/>
          <w:szCs w:val="24"/>
        </w:rPr>
        <w:t xml:space="preserve"> – biztosítja, hogy a kivitelező a jóváhagyott építészeti és műszaki tervek szerint dolgozzon.</w:t>
      </w:r>
    </w:p>
    <w:p w14:paraId="59F4D318" w14:textId="77777777" w:rsidR="00764EE3" w:rsidRPr="00B77759" w:rsidRDefault="00764EE3" w:rsidP="00B77759">
      <w:pPr>
        <w:pStyle w:val="Listaszerbekezds"/>
        <w:numPr>
          <w:ilvl w:val="0"/>
          <w:numId w:val="59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Szakszerűség biztosítása</w:t>
      </w:r>
      <w:r w:rsidRPr="00B77759">
        <w:rPr>
          <w:rFonts w:ascii="Aptos Narrow" w:hAnsi="Aptos Narrow" w:cstheme="minorHAnsi"/>
          <w:sz w:val="24"/>
          <w:szCs w:val="24"/>
        </w:rPr>
        <w:t xml:space="preserve"> – segít elkerülni a kivitelezés során felmerülő hibákat és jogi problémákat.</w:t>
      </w:r>
    </w:p>
    <w:p w14:paraId="01BF5577" w14:textId="77777777" w:rsidR="00764EE3" w:rsidRPr="00B77759" w:rsidRDefault="00764EE3" w:rsidP="00B77759">
      <w:pPr>
        <w:pStyle w:val="Listaszerbekezds"/>
        <w:numPr>
          <w:ilvl w:val="0"/>
          <w:numId w:val="59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Kapcsolattartás az építtető és a kivitelező között</w:t>
      </w:r>
      <w:r w:rsidRPr="00B77759">
        <w:rPr>
          <w:rFonts w:ascii="Aptos Narrow" w:hAnsi="Aptos Narrow" w:cstheme="minorHAnsi"/>
          <w:sz w:val="24"/>
          <w:szCs w:val="24"/>
        </w:rPr>
        <w:t xml:space="preserve"> – a tervező szükség esetén szakmai javaslatokat ad.</w:t>
      </w:r>
    </w:p>
    <w:p w14:paraId="5798AF25" w14:textId="38C89315" w:rsidR="00764EE3" w:rsidRPr="00B77759" w:rsidRDefault="00764EE3" w:rsidP="00B77759">
      <w:pPr>
        <w:pStyle w:val="Listaszerbekezds"/>
        <w:numPr>
          <w:ilvl w:val="0"/>
          <w:numId w:val="59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Jogszabályi megfelelőség</w:t>
      </w:r>
      <w:r w:rsidRPr="00B77759">
        <w:rPr>
          <w:rFonts w:ascii="Aptos Narrow" w:hAnsi="Aptos Narrow" w:cstheme="minorHAnsi"/>
          <w:sz w:val="24"/>
          <w:szCs w:val="24"/>
        </w:rPr>
        <w:t xml:space="preserve"> – a tervező nyilatkozatot ad a hatóságok számára, amely szükséges lehet a használatbavételi eljárás során.</w:t>
      </w:r>
    </w:p>
    <w:p w14:paraId="651AFC9C" w14:textId="77777777" w:rsidR="00764EE3" w:rsidRPr="00B77759" w:rsidRDefault="00764EE3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</w:p>
    <w:p w14:paraId="40C3E6B2" w14:textId="360E4952" w:rsidR="00764EE3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MILYEN GYAKORISÁGGAL KELL MŰVEZETÉST TARTANI?</w:t>
      </w:r>
    </w:p>
    <w:p w14:paraId="266B104D" w14:textId="77777777" w:rsidR="00764EE3" w:rsidRPr="00B77759" w:rsidRDefault="00764EE3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>A kötelező művezetések száma függ az építmény méretétől és összetettségétől, de általában:</w:t>
      </w:r>
    </w:p>
    <w:p w14:paraId="370A2AEC" w14:textId="19C7F0BC" w:rsidR="00764EE3" w:rsidRPr="00B77759" w:rsidRDefault="00764EE3" w:rsidP="00B77759">
      <w:pPr>
        <w:pStyle w:val="Listaszerbekezds"/>
        <w:numPr>
          <w:ilvl w:val="0"/>
          <w:numId w:val="60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Egyszerű bejelentés esetén</w:t>
      </w:r>
      <w:r w:rsidRPr="00B77759">
        <w:rPr>
          <w:rFonts w:ascii="Aptos Narrow" w:hAnsi="Aptos Narrow" w:cstheme="minorHAnsi"/>
          <w:sz w:val="24"/>
          <w:szCs w:val="24"/>
        </w:rPr>
        <w:t xml:space="preserve"> – legalább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6 alkalommal</w:t>
      </w:r>
      <w:r w:rsidRPr="00B77759">
        <w:rPr>
          <w:rFonts w:ascii="Aptos Narrow" w:hAnsi="Aptos Narrow" w:cstheme="minorHAnsi"/>
          <w:sz w:val="24"/>
          <w:szCs w:val="24"/>
        </w:rPr>
        <w:t xml:space="preserve"> kell tervezői művezetést tartani.</w:t>
      </w:r>
    </w:p>
    <w:p w14:paraId="3676013F" w14:textId="0C6C6FD0" w:rsidR="00764EE3" w:rsidRPr="00B77759" w:rsidRDefault="00764EE3" w:rsidP="00B77759">
      <w:pPr>
        <w:pStyle w:val="Listaszerbekezds"/>
        <w:numPr>
          <w:ilvl w:val="0"/>
          <w:numId w:val="60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Egyéb engedélyköteles épületeknél</w:t>
      </w:r>
      <w:r w:rsidRPr="00B77759">
        <w:rPr>
          <w:rFonts w:ascii="Aptos Narrow" w:hAnsi="Aptos Narrow" w:cstheme="minorHAnsi"/>
          <w:sz w:val="24"/>
          <w:szCs w:val="24"/>
        </w:rPr>
        <w:t xml:space="preserve"> – az építési hatóság vagy az építési szerződés előírhatja a szükséges művezetési alkalmak számát.</w:t>
      </w:r>
    </w:p>
    <w:p w14:paraId="1E8C8483" w14:textId="77777777" w:rsidR="00764EE3" w:rsidRPr="00B77759" w:rsidRDefault="00764EE3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</w:p>
    <w:p w14:paraId="623C9542" w14:textId="3B5DA091" w:rsidR="00764EE3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MI TÖRTÉNIK, HA NINCS TERVEZŐI MŰVEZETÉS?</w:t>
      </w:r>
    </w:p>
    <w:p w14:paraId="064470CD" w14:textId="77777777" w:rsidR="00764EE3" w:rsidRPr="00B77759" w:rsidRDefault="00764EE3" w:rsidP="00B77759">
      <w:pPr>
        <w:pStyle w:val="Listaszerbekezds"/>
        <w:numPr>
          <w:ilvl w:val="0"/>
          <w:numId w:val="61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Használatbavételi engedély elutasítása</w:t>
      </w:r>
      <w:r w:rsidRPr="00B77759">
        <w:rPr>
          <w:rFonts w:ascii="Aptos Narrow" w:hAnsi="Aptos Narrow" w:cstheme="minorHAnsi"/>
          <w:sz w:val="24"/>
          <w:szCs w:val="24"/>
        </w:rPr>
        <w:t xml:space="preserve"> – ha az előírt művezetéseket nem tartották meg, az épület nem kaphatja meg az engedélyt.</w:t>
      </w:r>
    </w:p>
    <w:p w14:paraId="4314DCE4" w14:textId="77777777" w:rsidR="00764EE3" w:rsidRPr="00B77759" w:rsidRDefault="00764EE3" w:rsidP="00B77759">
      <w:pPr>
        <w:pStyle w:val="Listaszerbekezds"/>
        <w:numPr>
          <w:ilvl w:val="0"/>
          <w:numId w:val="61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lastRenderedPageBreak/>
        <w:t>Bírság és jogi következmények</w:t>
      </w:r>
      <w:r w:rsidRPr="00B77759">
        <w:rPr>
          <w:rFonts w:ascii="Aptos Narrow" w:hAnsi="Aptos Narrow" w:cstheme="minorHAnsi"/>
          <w:sz w:val="24"/>
          <w:szCs w:val="24"/>
        </w:rPr>
        <w:t xml:space="preserve"> – a hatóság bírságot szabhat ki.</w:t>
      </w:r>
    </w:p>
    <w:p w14:paraId="4936E602" w14:textId="5698E84E" w:rsidR="00764EE3" w:rsidRPr="00B77759" w:rsidRDefault="00764EE3" w:rsidP="00B77759">
      <w:pPr>
        <w:pStyle w:val="Listaszerbekezds"/>
        <w:numPr>
          <w:ilvl w:val="0"/>
          <w:numId w:val="61"/>
        </w:numPr>
        <w:spacing w:after="0" w:line="360" w:lineRule="auto"/>
        <w:contextualSpacing w:val="0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Kivitelezési hibák</w:t>
      </w:r>
      <w:r w:rsidRPr="00B77759">
        <w:rPr>
          <w:rFonts w:ascii="Aptos Narrow" w:hAnsi="Aptos Narrow" w:cstheme="minorHAnsi"/>
          <w:sz w:val="24"/>
          <w:szCs w:val="24"/>
        </w:rPr>
        <w:t xml:space="preserve"> – ha a kivitelező eltér a tervektől, az később komoly műszaki problémákhoz vezethet.</w:t>
      </w:r>
    </w:p>
    <w:p w14:paraId="23D2CF79" w14:textId="77777777" w:rsidR="00764EE3" w:rsidRPr="00B77759" w:rsidRDefault="00764EE3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</w:p>
    <w:p w14:paraId="01C0817B" w14:textId="2C3FE2C3" w:rsidR="00764EE3" w:rsidRPr="00B77759" w:rsidRDefault="008632DB" w:rsidP="00B77759">
      <w:pPr>
        <w:spacing w:after="0" w:line="360" w:lineRule="auto"/>
        <w:jc w:val="both"/>
        <w:rPr>
          <w:rFonts w:ascii="Aptos Narrow" w:hAnsi="Aptos Narrow" w:cstheme="minorHAnsi"/>
          <w:b/>
          <w:bCs/>
          <w:sz w:val="24"/>
          <w:szCs w:val="24"/>
        </w:rPr>
      </w:pPr>
      <w:r w:rsidRPr="00B77759">
        <w:rPr>
          <w:rFonts w:ascii="Aptos Narrow" w:hAnsi="Aptos Narrow" w:cstheme="minorHAnsi"/>
          <w:b/>
          <w:bCs/>
          <w:sz w:val="24"/>
          <w:szCs w:val="24"/>
        </w:rPr>
        <w:t>ÖSSZEGZÉS</w:t>
      </w:r>
    </w:p>
    <w:p w14:paraId="5133F126" w14:textId="6C00EABA" w:rsidR="00764EE3" w:rsidRPr="00B77759" w:rsidRDefault="00764EE3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  <w:r w:rsidRPr="00B77759">
        <w:rPr>
          <w:rFonts w:ascii="Aptos Narrow" w:hAnsi="Aptos Narrow" w:cstheme="minorHAnsi"/>
          <w:sz w:val="24"/>
          <w:szCs w:val="24"/>
        </w:rPr>
        <w:t xml:space="preserve">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tervezői művezetés</w:t>
      </w:r>
      <w:r w:rsidRPr="00B77759">
        <w:rPr>
          <w:rFonts w:ascii="Aptos Narrow" w:hAnsi="Aptos Narrow" w:cstheme="minorHAnsi"/>
          <w:sz w:val="24"/>
          <w:szCs w:val="24"/>
        </w:rPr>
        <w:t xml:space="preserve"> egy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előírt ellenőrzési folyamat</w:t>
      </w:r>
      <w:r w:rsidRPr="00B77759">
        <w:rPr>
          <w:rFonts w:ascii="Aptos Narrow" w:hAnsi="Aptos Narrow" w:cstheme="minorHAnsi"/>
          <w:sz w:val="24"/>
          <w:szCs w:val="24"/>
        </w:rPr>
        <w:t xml:space="preserve">, amely biztosítja, hogy az épület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megfelelő minőségben és a jogszabályoknak megfelelően</w:t>
      </w:r>
      <w:r w:rsidRPr="00B77759">
        <w:rPr>
          <w:rFonts w:ascii="Aptos Narrow" w:hAnsi="Aptos Narrow" w:cstheme="minorHAnsi"/>
          <w:sz w:val="24"/>
          <w:szCs w:val="24"/>
        </w:rPr>
        <w:t xml:space="preserve"> készüljön el. Elmaradása </w:t>
      </w:r>
      <w:r w:rsidRPr="00B77759">
        <w:rPr>
          <w:rFonts w:ascii="Aptos Narrow" w:hAnsi="Aptos Narrow" w:cstheme="minorHAnsi"/>
          <w:b/>
          <w:bCs/>
          <w:sz w:val="24"/>
          <w:szCs w:val="24"/>
        </w:rPr>
        <w:t>akadályozhatja az épület jogszerű használatbavételét</w:t>
      </w:r>
      <w:r w:rsidRPr="00B77759">
        <w:rPr>
          <w:rFonts w:ascii="Aptos Narrow" w:hAnsi="Aptos Narrow" w:cstheme="minorHAnsi"/>
          <w:sz w:val="24"/>
          <w:szCs w:val="24"/>
        </w:rPr>
        <w:t>, ezért érdemes már az építkezés elején tisztázni a művezetési kötelezettségeket.</w:t>
      </w:r>
    </w:p>
    <w:p w14:paraId="0ED94187" w14:textId="77777777" w:rsidR="008506A4" w:rsidRPr="00B77759" w:rsidRDefault="008506A4" w:rsidP="00B77759">
      <w:pPr>
        <w:spacing w:after="0" w:line="360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1561E61" w14:textId="77777777" w:rsidR="001908D2" w:rsidRPr="00B77759" w:rsidRDefault="001908D2" w:rsidP="00B77759">
      <w:pPr>
        <w:spacing w:after="0" w:line="360" w:lineRule="auto"/>
        <w:jc w:val="center"/>
        <w:rPr>
          <w:rFonts w:ascii="Aptos Narrow" w:hAnsi="Aptos Narrow" w:cstheme="minorHAnsi"/>
          <w:sz w:val="24"/>
          <w:szCs w:val="24"/>
        </w:rPr>
      </w:pPr>
    </w:p>
    <w:sectPr w:rsidR="001908D2" w:rsidRPr="00B77759" w:rsidSect="00442B22">
      <w:pgSz w:w="11900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1F1"/>
    <w:multiLevelType w:val="hybridMultilevel"/>
    <w:tmpl w:val="728C0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26E2"/>
    <w:multiLevelType w:val="multilevel"/>
    <w:tmpl w:val="DD9C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64ADD"/>
    <w:multiLevelType w:val="hybridMultilevel"/>
    <w:tmpl w:val="74BCD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F66F8"/>
    <w:multiLevelType w:val="multilevel"/>
    <w:tmpl w:val="E890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579C4"/>
    <w:multiLevelType w:val="multilevel"/>
    <w:tmpl w:val="2F1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1E6465"/>
    <w:multiLevelType w:val="multilevel"/>
    <w:tmpl w:val="A79C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800C76"/>
    <w:multiLevelType w:val="hybridMultilevel"/>
    <w:tmpl w:val="5392855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C3E4B63"/>
    <w:multiLevelType w:val="hybridMultilevel"/>
    <w:tmpl w:val="A596E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A1A20"/>
    <w:multiLevelType w:val="multilevel"/>
    <w:tmpl w:val="EEA4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7E555A"/>
    <w:multiLevelType w:val="hybridMultilevel"/>
    <w:tmpl w:val="A4EA4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A6C69"/>
    <w:multiLevelType w:val="hybridMultilevel"/>
    <w:tmpl w:val="7780F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22720"/>
    <w:multiLevelType w:val="hybridMultilevel"/>
    <w:tmpl w:val="873C85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B0E99"/>
    <w:multiLevelType w:val="hybridMultilevel"/>
    <w:tmpl w:val="9920C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E5146"/>
    <w:multiLevelType w:val="hybridMultilevel"/>
    <w:tmpl w:val="557CD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82F82"/>
    <w:multiLevelType w:val="multilevel"/>
    <w:tmpl w:val="807E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053C0B"/>
    <w:multiLevelType w:val="hybridMultilevel"/>
    <w:tmpl w:val="71F425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F1E48"/>
    <w:multiLevelType w:val="hybridMultilevel"/>
    <w:tmpl w:val="CCC07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D7CB3"/>
    <w:multiLevelType w:val="hybridMultilevel"/>
    <w:tmpl w:val="5CCA0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342A0"/>
    <w:multiLevelType w:val="multilevel"/>
    <w:tmpl w:val="8DC4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C964AA"/>
    <w:multiLevelType w:val="hybridMultilevel"/>
    <w:tmpl w:val="344A5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3760C"/>
    <w:multiLevelType w:val="multilevel"/>
    <w:tmpl w:val="0B40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553EBB"/>
    <w:multiLevelType w:val="multilevel"/>
    <w:tmpl w:val="B68A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C57DA1"/>
    <w:multiLevelType w:val="multilevel"/>
    <w:tmpl w:val="99C4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A40711"/>
    <w:multiLevelType w:val="multilevel"/>
    <w:tmpl w:val="7550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2F5DEC"/>
    <w:multiLevelType w:val="hybridMultilevel"/>
    <w:tmpl w:val="C4347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22BBA"/>
    <w:multiLevelType w:val="multilevel"/>
    <w:tmpl w:val="5CE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C12946"/>
    <w:multiLevelType w:val="multilevel"/>
    <w:tmpl w:val="5FF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FB6E87"/>
    <w:multiLevelType w:val="multilevel"/>
    <w:tmpl w:val="F882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AE1841"/>
    <w:multiLevelType w:val="multilevel"/>
    <w:tmpl w:val="658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E00DE8"/>
    <w:multiLevelType w:val="hybridMultilevel"/>
    <w:tmpl w:val="F52C4306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32720D6C"/>
    <w:multiLevelType w:val="multilevel"/>
    <w:tmpl w:val="31F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7E87077"/>
    <w:multiLevelType w:val="multilevel"/>
    <w:tmpl w:val="BC54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BE4E71"/>
    <w:multiLevelType w:val="multilevel"/>
    <w:tmpl w:val="FFDA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8B2568"/>
    <w:multiLevelType w:val="multilevel"/>
    <w:tmpl w:val="9E6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C6050E"/>
    <w:multiLevelType w:val="hybridMultilevel"/>
    <w:tmpl w:val="E670D20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CE3D75"/>
    <w:multiLevelType w:val="hybridMultilevel"/>
    <w:tmpl w:val="020A8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91376D"/>
    <w:multiLevelType w:val="multilevel"/>
    <w:tmpl w:val="F89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671B3A"/>
    <w:multiLevelType w:val="multilevel"/>
    <w:tmpl w:val="72FC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7B1761"/>
    <w:multiLevelType w:val="multilevel"/>
    <w:tmpl w:val="59F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2D6913"/>
    <w:multiLevelType w:val="multilevel"/>
    <w:tmpl w:val="7D34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561900"/>
    <w:multiLevelType w:val="hybridMultilevel"/>
    <w:tmpl w:val="9F948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7928BB"/>
    <w:multiLevelType w:val="hybridMultilevel"/>
    <w:tmpl w:val="98CAED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E14121"/>
    <w:multiLevelType w:val="multilevel"/>
    <w:tmpl w:val="B3C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7B2A00"/>
    <w:multiLevelType w:val="multilevel"/>
    <w:tmpl w:val="EA68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E938C0"/>
    <w:multiLevelType w:val="hybridMultilevel"/>
    <w:tmpl w:val="9432D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C255EE"/>
    <w:multiLevelType w:val="multilevel"/>
    <w:tmpl w:val="BC0E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3D6F0B"/>
    <w:multiLevelType w:val="multilevel"/>
    <w:tmpl w:val="8DC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575E76"/>
    <w:multiLevelType w:val="hybridMultilevel"/>
    <w:tmpl w:val="58CE5E3E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5BEE0028"/>
    <w:multiLevelType w:val="multilevel"/>
    <w:tmpl w:val="49D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7B2A1B"/>
    <w:multiLevelType w:val="hybridMultilevel"/>
    <w:tmpl w:val="30CA3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B81A3A"/>
    <w:multiLevelType w:val="hybridMultilevel"/>
    <w:tmpl w:val="CE2AD55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5EF64003"/>
    <w:multiLevelType w:val="hybridMultilevel"/>
    <w:tmpl w:val="E94A6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E30F96"/>
    <w:multiLevelType w:val="hybridMultilevel"/>
    <w:tmpl w:val="5F3E68A6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61F42159"/>
    <w:multiLevelType w:val="multilevel"/>
    <w:tmpl w:val="FBA6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9815451"/>
    <w:multiLevelType w:val="multilevel"/>
    <w:tmpl w:val="E16E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9B91C4A"/>
    <w:multiLevelType w:val="multilevel"/>
    <w:tmpl w:val="E354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9EA7769"/>
    <w:multiLevelType w:val="hybridMultilevel"/>
    <w:tmpl w:val="7110E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CE2BEB"/>
    <w:multiLevelType w:val="hybridMultilevel"/>
    <w:tmpl w:val="3506A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EB7D0B"/>
    <w:multiLevelType w:val="multilevel"/>
    <w:tmpl w:val="D91C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CF11E55"/>
    <w:multiLevelType w:val="hybridMultilevel"/>
    <w:tmpl w:val="CCC2A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E56DEA"/>
    <w:multiLevelType w:val="hybridMultilevel"/>
    <w:tmpl w:val="E9064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DB3C16"/>
    <w:multiLevelType w:val="hybridMultilevel"/>
    <w:tmpl w:val="C4BCD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E31BBF"/>
    <w:multiLevelType w:val="multilevel"/>
    <w:tmpl w:val="4E32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7C17B1F"/>
    <w:multiLevelType w:val="multilevel"/>
    <w:tmpl w:val="6BD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C202BCA"/>
    <w:multiLevelType w:val="hybridMultilevel"/>
    <w:tmpl w:val="36E43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71308C"/>
    <w:multiLevelType w:val="multilevel"/>
    <w:tmpl w:val="6C62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549862">
    <w:abstractNumId w:val="53"/>
  </w:num>
  <w:num w:numId="2" w16cid:durableId="1767579737">
    <w:abstractNumId w:val="23"/>
  </w:num>
  <w:num w:numId="3" w16cid:durableId="1727218555">
    <w:abstractNumId w:val="43"/>
  </w:num>
  <w:num w:numId="4" w16cid:durableId="826244044">
    <w:abstractNumId w:val="65"/>
  </w:num>
  <w:num w:numId="5" w16cid:durableId="1057162954">
    <w:abstractNumId w:val="18"/>
  </w:num>
  <w:num w:numId="6" w16cid:durableId="1119446816">
    <w:abstractNumId w:val="25"/>
  </w:num>
  <w:num w:numId="7" w16cid:durableId="1816605891">
    <w:abstractNumId w:val="3"/>
  </w:num>
  <w:num w:numId="8" w16cid:durableId="473988860">
    <w:abstractNumId w:val="55"/>
  </w:num>
  <w:num w:numId="9" w16cid:durableId="375545685">
    <w:abstractNumId w:val="38"/>
  </w:num>
  <w:num w:numId="10" w16cid:durableId="1823423293">
    <w:abstractNumId w:val="30"/>
  </w:num>
  <w:num w:numId="11" w16cid:durableId="861019783">
    <w:abstractNumId w:val="37"/>
  </w:num>
  <w:num w:numId="12" w16cid:durableId="1749955988">
    <w:abstractNumId w:val="42"/>
  </w:num>
  <w:num w:numId="13" w16cid:durableId="1825195520">
    <w:abstractNumId w:val="26"/>
  </w:num>
  <w:num w:numId="14" w16cid:durableId="1129475445">
    <w:abstractNumId w:val="27"/>
  </w:num>
  <w:num w:numId="15" w16cid:durableId="1284190681">
    <w:abstractNumId w:val="1"/>
  </w:num>
  <w:num w:numId="16" w16cid:durableId="1819419958">
    <w:abstractNumId w:val="14"/>
  </w:num>
  <w:num w:numId="17" w16cid:durableId="1141077185">
    <w:abstractNumId w:val="59"/>
  </w:num>
  <w:num w:numId="18" w16cid:durableId="1104155615">
    <w:abstractNumId w:val="64"/>
  </w:num>
  <w:num w:numId="19" w16cid:durableId="784541699">
    <w:abstractNumId w:val="35"/>
  </w:num>
  <w:num w:numId="20" w16cid:durableId="210265579">
    <w:abstractNumId w:val="19"/>
  </w:num>
  <w:num w:numId="21" w16cid:durableId="109975830">
    <w:abstractNumId w:val="2"/>
  </w:num>
  <w:num w:numId="22" w16cid:durableId="453643326">
    <w:abstractNumId w:val="57"/>
  </w:num>
  <w:num w:numId="23" w16cid:durableId="1370572389">
    <w:abstractNumId w:val="40"/>
  </w:num>
  <w:num w:numId="24" w16cid:durableId="1974211675">
    <w:abstractNumId w:val="16"/>
  </w:num>
  <w:num w:numId="25" w16cid:durableId="19941267">
    <w:abstractNumId w:val="11"/>
  </w:num>
  <w:num w:numId="26" w16cid:durableId="973025188">
    <w:abstractNumId w:val="61"/>
  </w:num>
  <w:num w:numId="27" w16cid:durableId="807405009">
    <w:abstractNumId w:val="41"/>
  </w:num>
  <w:num w:numId="28" w16cid:durableId="1422067074">
    <w:abstractNumId w:val="34"/>
  </w:num>
  <w:num w:numId="29" w16cid:durableId="963076061">
    <w:abstractNumId w:val="51"/>
  </w:num>
  <w:num w:numId="30" w16cid:durableId="1814642055">
    <w:abstractNumId w:val="12"/>
  </w:num>
  <w:num w:numId="31" w16cid:durableId="1804302531">
    <w:abstractNumId w:val="17"/>
  </w:num>
  <w:num w:numId="32" w16cid:durableId="294870843">
    <w:abstractNumId w:val="13"/>
  </w:num>
  <w:num w:numId="33" w16cid:durableId="1513758984">
    <w:abstractNumId w:val="56"/>
  </w:num>
  <w:num w:numId="34" w16cid:durableId="245306950">
    <w:abstractNumId w:val="15"/>
  </w:num>
  <w:num w:numId="35" w16cid:durableId="2049835912">
    <w:abstractNumId w:val="24"/>
  </w:num>
  <w:num w:numId="36" w16cid:durableId="1746491097">
    <w:abstractNumId w:val="0"/>
  </w:num>
  <w:num w:numId="37" w16cid:durableId="1580285218">
    <w:abstractNumId w:val="7"/>
  </w:num>
  <w:num w:numId="38" w16cid:durableId="88165363">
    <w:abstractNumId w:val="60"/>
  </w:num>
  <w:num w:numId="39" w16cid:durableId="505828599">
    <w:abstractNumId w:val="9"/>
  </w:num>
  <w:num w:numId="40" w16cid:durableId="510026841">
    <w:abstractNumId w:val="62"/>
  </w:num>
  <w:num w:numId="41" w16cid:durableId="2030787249">
    <w:abstractNumId w:val="63"/>
  </w:num>
  <w:num w:numId="42" w16cid:durableId="1100297229">
    <w:abstractNumId w:val="36"/>
  </w:num>
  <w:num w:numId="43" w16cid:durableId="16975449">
    <w:abstractNumId w:val="8"/>
  </w:num>
  <w:num w:numId="44" w16cid:durableId="1774007163">
    <w:abstractNumId w:val="31"/>
  </w:num>
  <w:num w:numId="45" w16cid:durableId="127749655">
    <w:abstractNumId w:val="28"/>
  </w:num>
  <w:num w:numId="46" w16cid:durableId="1887987604">
    <w:abstractNumId w:val="48"/>
  </w:num>
  <w:num w:numId="47" w16cid:durableId="1038971659">
    <w:abstractNumId w:val="45"/>
  </w:num>
  <w:num w:numId="48" w16cid:durableId="35736336">
    <w:abstractNumId w:val="32"/>
  </w:num>
  <w:num w:numId="49" w16cid:durableId="671299398">
    <w:abstractNumId w:val="46"/>
  </w:num>
  <w:num w:numId="50" w16cid:durableId="478690790">
    <w:abstractNumId w:val="33"/>
  </w:num>
  <w:num w:numId="51" w16cid:durableId="1183203586">
    <w:abstractNumId w:val="39"/>
  </w:num>
  <w:num w:numId="52" w16cid:durableId="239409673">
    <w:abstractNumId w:val="21"/>
  </w:num>
  <w:num w:numId="53" w16cid:durableId="1748068126">
    <w:abstractNumId w:val="4"/>
  </w:num>
  <w:num w:numId="54" w16cid:durableId="575558690">
    <w:abstractNumId w:val="20"/>
  </w:num>
  <w:num w:numId="55" w16cid:durableId="1115054146">
    <w:abstractNumId w:val="58"/>
  </w:num>
  <w:num w:numId="56" w16cid:durableId="1386224175">
    <w:abstractNumId w:val="22"/>
  </w:num>
  <w:num w:numId="57" w16cid:durableId="1708484240">
    <w:abstractNumId w:val="54"/>
  </w:num>
  <w:num w:numId="58" w16cid:durableId="1559055387">
    <w:abstractNumId w:val="5"/>
  </w:num>
  <w:num w:numId="59" w16cid:durableId="1579559857">
    <w:abstractNumId w:val="49"/>
  </w:num>
  <w:num w:numId="60" w16cid:durableId="1737195151">
    <w:abstractNumId w:val="10"/>
  </w:num>
  <w:num w:numId="61" w16cid:durableId="909927245">
    <w:abstractNumId w:val="44"/>
  </w:num>
  <w:num w:numId="62" w16cid:durableId="1178957101">
    <w:abstractNumId w:val="6"/>
  </w:num>
  <w:num w:numId="63" w16cid:durableId="2119176481">
    <w:abstractNumId w:val="47"/>
  </w:num>
  <w:num w:numId="64" w16cid:durableId="742139998">
    <w:abstractNumId w:val="50"/>
  </w:num>
  <w:num w:numId="65" w16cid:durableId="1256674538">
    <w:abstractNumId w:val="52"/>
  </w:num>
  <w:num w:numId="66" w16cid:durableId="1795439123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72"/>
    <w:rsid w:val="001908D2"/>
    <w:rsid w:val="003531CC"/>
    <w:rsid w:val="003610E6"/>
    <w:rsid w:val="00403886"/>
    <w:rsid w:val="00442B22"/>
    <w:rsid w:val="00574009"/>
    <w:rsid w:val="005F6A5B"/>
    <w:rsid w:val="006E12F3"/>
    <w:rsid w:val="00751C9F"/>
    <w:rsid w:val="00764EE3"/>
    <w:rsid w:val="007A6E0A"/>
    <w:rsid w:val="007C6D7E"/>
    <w:rsid w:val="007D189F"/>
    <w:rsid w:val="00816776"/>
    <w:rsid w:val="008506A4"/>
    <w:rsid w:val="008632DB"/>
    <w:rsid w:val="008D3557"/>
    <w:rsid w:val="009C0FF6"/>
    <w:rsid w:val="00A34B78"/>
    <w:rsid w:val="00A4313A"/>
    <w:rsid w:val="00AF048E"/>
    <w:rsid w:val="00B1718F"/>
    <w:rsid w:val="00B77759"/>
    <w:rsid w:val="00BA2A15"/>
    <w:rsid w:val="00C14659"/>
    <w:rsid w:val="00C33D23"/>
    <w:rsid w:val="00CB6B72"/>
    <w:rsid w:val="00D23F93"/>
    <w:rsid w:val="00E22456"/>
    <w:rsid w:val="00E81142"/>
    <w:rsid w:val="00EC1373"/>
    <w:rsid w:val="00E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5441"/>
  <w15:chartTrackingRefBased/>
  <w15:docId w15:val="{C83DCA7B-D862-4B22-8F60-01129120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6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6B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6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6B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6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6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6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6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6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6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6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6B7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6B7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6B7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6B7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6B7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6B7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6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6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6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6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6B7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6B7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6B7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6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6B7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6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6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2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24</Pages>
  <Words>3829</Words>
  <Characters>26426</Characters>
  <Application>Microsoft Office Word</Application>
  <DocSecurity>0</DocSecurity>
  <Lines>220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Forrai</dc:creator>
  <cp:keywords/>
  <dc:description/>
  <cp:lastModifiedBy>Gábor Forrai</cp:lastModifiedBy>
  <cp:revision>14</cp:revision>
  <dcterms:created xsi:type="dcterms:W3CDTF">2025-02-07T10:55:00Z</dcterms:created>
  <dcterms:modified xsi:type="dcterms:W3CDTF">2025-02-09T07:20:00Z</dcterms:modified>
</cp:coreProperties>
</file>